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E76E8" w:rsidRPr="00FF7F70" w:rsidRDefault="00974316" w:rsidP="003E76E8">
      <w:pPr>
        <w:pStyle w:val="Heading1"/>
        <w:rPr>
          <w:lang w:val="en-GB"/>
        </w:rPr>
      </w:pPr>
      <w:r w:rsidRPr="00FF7F70">
        <w:rPr>
          <w:lang w:val="en-GB"/>
        </w:rPr>
        <w:t xml:space="preserve">1.0 </w:t>
      </w:r>
      <w:r w:rsidR="003E76E8" w:rsidRPr="00FF7F70">
        <w:rPr>
          <w:lang w:val="en-GB"/>
        </w:rPr>
        <w:t xml:space="preserve">Power </w:t>
      </w:r>
    </w:p>
    <w:p w:rsidR="003E76E8" w:rsidRPr="00FF7F70" w:rsidRDefault="003E76E8" w:rsidP="003E76E8">
      <w:pPr>
        <w:pStyle w:val="paragraphstyle"/>
        <w:jc w:val="both"/>
      </w:pPr>
      <w:r w:rsidRPr="00FF7F70">
        <w:t xml:space="preserve">Power within ‘Quick Cuisine’ was a foremost issue. The interaction between the political activities and the power structure is demonstrated within the organization. We find that the general assistant complains about one another to the duty manager, who listens and then says something will be done about it but they usually seem to forget. This shows that power struggle between individuals can be confined by the power structure represented by the hierarchy’s. The duty manager may use the cognitive theory. </w:t>
      </w:r>
    </w:p>
    <w:p w:rsidR="003E76E8" w:rsidRPr="00FF7F70" w:rsidRDefault="003E76E8" w:rsidP="003E76E8">
      <w:pPr>
        <w:pStyle w:val="paragraphstyle"/>
        <w:jc w:val="center"/>
        <w:rPr>
          <w:i/>
        </w:rPr>
      </w:pPr>
      <w:r w:rsidRPr="00FF7F70">
        <w:rPr>
          <w:i/>
        </w:rPr>
        <w:t>“A leader cognitive ability contributes to the performance of the team only when the leaders approach is directive”</w:t>
      </w:r>
    </w:p>
    <w:p w:rsidR="003E76E8" w:rsidRPr="00FF7F70" w:rsidRDefault="003E76E8" w:rsidP="003E76E8">
      <w:pPr>
        <w:pStyle w:val="source"/>
      </w:pPr>
      <w:r w:rsidRPr="00FF7F70">
        <w:rPr>
          <w:highlight w:val="yellow"/>
        </w:rPr>
        <w:t>(</w:t>
      </w:r>
      <w:proofErr w:type="gramStart"/>
      <w:r w:rsidRPr="00FF7F70">
        <w:rPr>
          <w:highlight w:val="yellow"/>
        </w:rPr>
        <w:t>changingminds.org</w:t>
      </w:r>
      <w:proofErr w:type="gramEnd"/>
      <w:r w:rsidRPr="00FF7F70">
        <w:rPr>
          <w:highlight w:val="yellow"/>
        </w:rPr>
        <w:t>, [YEAR])</w:t>
      </w:r>
    </w:p>
    <w:p w:rsidR="003E76E8" w:rsidRPr="00FF7F70" w:rsidRDefault="003E76E8" w:rsidP="003E76E8">
      <w:pPr>
        <w:pStyle w:val="paragraphstyle"/>
        <w:jc w:val="both"/>
      </w:pPr>
      <w:r w:rsidRPr="00FF7F70">
        <w:t xml:space="preserve">Duty </w:t>
      </w:r>
      <w:proofErr w:type="gramStart"/>
      <w:r w:rsidRPr="00FF7F70">
        <w:t>managers</w:t>
      </w:r>
      <w:proofErr w:type="gramEnd"/>
      <w:r w:rsidRPr="00FF7F70">
        <w:t xml:space="preserve"> manager must work to improve their skills at planning and decision-making, in order for their plans and decisions to be implemented.   </w:t>
      </w:r>
    </w:p>
    <w:p w:rsidR="003E76E8" w:rsidRPr="00FF7F70" w:rsidRDefault="003E76E8" w:rsidP="003E76E8">
      <w:pPr>
        <w:pStyle w:val="paragraphstyle"/>
        <w:jc w:val="both"/>
      </w:pPr>
      <w:r w:rsidRPr="00FF7F70">
        <w:t xml:space="preserve">There is an issue of commitment to the job. For example, GA </w:t>
      </w:r>
      <w:proofErr w:type="spellStart"/>
      <w:r w:rsidRPr="00FF7F70">
        <w:t>Sita</w:t>
      </w:r>
      <w:proofErr w:type="spellEnd"/>
      <w:r w:rsidRPr="00FF7F70">
        <w:t xml:space="preserve"> arrives late to work very frequently, and Archie (manager) has not taken action to solve the problem, because </w:t>
      </w:r>
      <w:proofErr w:type="spellStart"/>
      <w:r w:rsidRPr="00FF7F70">
        <w:t>Hortense</w:t>
      </w:r>
      <w:proofErr w:type="spellEnd"/>
      <w:r w:rsidRPr="00FF7F70">
        <w:t xml:space="preserve"> has not informed him. So the problem goes on. </w:t>
      </w:r>
    </w:p>
    <w:p w:rsidR="003E76E8" w:rsidRPr="00FF7F70" w:rsidRDefault="003E76E8" w:rsidP="003E76E8">
      <w:pPr>
        <w:pStyle w:val="paragraphstyle"/>
        <w:jc w:val="both"/>
      </w:pPr>
      <w:r w:rsidRPr="00FF7F70">
        <w:t xml:space="preserve">As a supervisor, it is </w:t>
      </w:r>
      <w:proofErr w:type="spellStart"/>
      <w:r w:rsidRPr="00FF7F70">
        <w:t>Hortense’s</w:t>
      </w:r>
      <w:proofErr w:type="spellEnd"/>
      <w:r w:rsidRPr="00FF7F70">
        <w:t xml:space="preserve"> duty to inform Archie of employees who repeatedly arrive late. </w:t>
      </w:r>
      <w:proofErr w:type="spellStart"/>
      <w:r w:rsidRPr="00FF7F70">
        <w:t>Hortense</w:t>
      </w:r>
      <w:proofErr w:type="spellEnd"/>
      <w:r w:rsidRPr="00FF7F70">
        <w:t xml:space="preserve"> needs to understand the position she is in and the power she has over her subordinates. Even if they are her friends, all general assistants need to be treated fairly</w:t>
      </w:r>
      <w:r w:rsidRPr="00FF7F70">
        <w:rPr>
          <w:i/>
        </w:rPr>
        <w:t xml:space="preserve"> (Andrew </w:t>
      </w:r>
      <w:proofErr w:type="spellStart"/>
      <w:r w:rsidRPr="00FF7F70">
        <w:rPr>
          <w:i/>
        </w:rPr>
        <w:t>Kakabadse</w:t>
      </w:r>
      <w:proofErr w:type="spellEnd"/>
      <w:r w:rsidRPr="00FF7F70">
        <w:rPr>
          <w:i/>
        </w:rPr>
        <w:t xml:space="preserve"> and Christopher Parker, 1984)</w:t>
      </w:r>
      <w:r w:rsidRPr="00FF7F70">
        <w:t>.</w:t>
      </w:r>
    </w:p>
    <w:p w:rsidR="003E76E8" w:rsidRPr="00FF7F70" w:rsidRDefault="003E76E8" w:rsidP="003E76E8">
      <w:pPr>
        <w:pStyle w:val="paragraphstyle"/>
        <w:jc w:val="both"/>
        <w:rPr>
          <w:i/>
        </w:rPr>
      </w:pPr>
    </w:p>
    <w:p w:rsidR="003E76E8" w:rsidRPr="00FF7F70" w:rsidRDefault="003E76E8" w:rsidP="003E76E8">
      <w:pPr>
        <w:pStyle w:val="paragraphstyle"/>
        <w:jc w:val="both"/>
        <w:rPr>
          <w:i/>
        </w:rPr>
      </w:pPr>
    </w:p>
    <w:p w:rsidR="003E76E8" w:rsidRPr="00FF7F70" w:rsidRDefault="003E76E8" w:rsidP="003E76E8">
      <w:pPr>
        <w:pStyle w:val="paragraphstyle"/>
        <w:jc w:val="both"/>
        <w:rPr>
          <w:i/>
        </w:rPr>
      </w:pPr>
    </w:p>
    <w:p w:rsidR="003E76E8" w:rsidRPr="00FF7F70" w:rsidRDefault="003E76E8" w:rsidP="003E76E8">
      <w:pPr>
        <w:pStyle w:val="paragraphstyle"/>
        <w:jc w:val="both"/>
        <w:rPr>
          <w:i/>
        </w:rPr>
      </w:pPr>
    </w:p>
    <w:p w:rsidR="003E76E8" w:rsidRPr="00FF7F70" w:rsidRDefault="003E76E8" w:rsidP="003E76E8">
      <w:pPr>
        <w:pStyle w:val="paragraphstyle"/>
        <w:jc w:val="both"/>
      </w:pPr>
    </w:p>
    <w:p w:rsidR="003E76E8" w:rsidRPr="00FF7F70" w:rsidRDefault="003E76E8" w:rsidP="003E76E8">
      <w:pPr>
        <w:pStyle w:val="paragraphstyle"/>
        <w:jc w:val="both"/>
        <w:rPr>
          <w:i/>
        </w:rPr>
      </w:pPr>
      <w:r w:rsidRPr="00FF7F70">
        <w:t xml:space="preserve">French and Ravens theory </w:t>
      </w:r>
      <w:r w:rsidRPr="00FF7F70">
        <w:rPr>
          <w:highlight w:val="yellow"/>
        </w:rPr>
        <w:t>[YEAR]</w:t>
      </w:r>
      <w:r w:rsidRPr="00FF7F70">
        <w:t xml:space="preserve"> explains that positive and negative control can be distinguished. Positive outcomes may take account of long standing problems brought to the surface can be resolved.</w:t>
      </w:r>
      <w:r w:rsidRPr="00FF7F70">
        <w:rPr>
          <w:i/>
        </w:rPr>
        <w:t xml:space="preserve"> </w:t>
      </w:r>
      <w:r w:rsidRPr="00FF7F70">
        <w:t xml:space="preserve">In order for </w:t>
      </w:r>
      <w:proofErr w:type="spellStart"/>
      <w:r w:rsidRPr="00FF7F70">
        <w:t>Sita</w:t>
      </w:r>
      <w:proofErr w:type="spellEnd"/>
      <w:r w:rsidRPr="00FF7F70">
        <w:t xml:space="preserve"> to stop arriving late to work, </w:t>
      </w:r>
      <w:proofErr w:type="spellStart"/>
      <w:r w:rsidRPr="00FF7F70">
        <w:t>Hortensee</w:t>
      </w:r>
      <w:proofErr w:type="spellEnd"/>
      <w:r w:rsidRPr="00FF7F70">
        <w:t xml:space="preserve"> will have to take action. This will remind </w:t>
      </w:r>
      <w:proofErr w:type="spellStart"/>
      <w:r w:rsidRPr="00FF7F70">
        <w:t>Sita</w:t>
      </w:r>
      <w:proofErr w:type="spellEnd"/>
      <w:r w:rsidRPr="00FF7F70">
        <w:t xml:space="preserve"> of </w:t>
      </w:r>
      <w:proofErr w:type="spellStart"/>
      <w:r w:rsidRPr="00FF7F70">
        <w:t>Hortense’s</w:t>
      </w:r>
      <w:proofErr w:type="spellEnd"/>
      <w:r w:rsidRPr="00FF7F70">
        <w:t xml:space="preserve"> hierarchical position within the organisation, and prevent her from breaking organisational policy. </w:t>
      </w:r>
    </w:p>
    <w:p w:rsidR="00AC6B61" w:rsidRPr="00FF7F70" w:rsidRDefault="00AC6B61" w:rsidP="00AC6B61">
      <w:pPr>
        <w:pStyle w:val="Heading1"/>
        <w:rPr>
          <w:sz w:val="24"/>
          <w:lang w:val="en-GB"/>
        </w:rPr>
        <w:sectPr w:rsidR="00AC6B61" w:rsidRPr="00FF7F70">
          <w:pgSz w:w="11900" w:h="16840"/>
          <w:pgMar w:top="1440" w:right="1800" w:bottom="1440" w:left="1800" w:header="708" w:footer="708" w:gutter="0"/>
          <w:cols w:space="708"/>
        </w:sectPr>
      </w:pPr>
    </w:p>
    <w:p w:rsidR="00AC6B61" w:rsidRPr="00FF7F70" w:rsidRDefault="00974316" w:rsidP="00AC6B61">
      <w:pPr>
        <w:pStyle w:val="Heading1"/>
        <w:rPr>
          <w:sz w:val="24"/>
          <w:lang w:val="en-GB"/>
        </w:rPr>
      </w:pPr>
      <w:r w:rsidRPr="00FF7F70">
        <w:rPr>
          <w:sz w:val="24"/>
          <w:lang w:val="en-GB"/>
        </w:rPr>
        <w:t xml:space="preserve">2.0 </w:t>
      </w:r>
      <w:r w:rsidR="00AC6B61" w:rsidRPr="00FF7F70">
        <w:rPr>
          <w:sz w:val="24"/>
          <w:lang w:val="en-GB"/>
        </w:rPr>
        <w:t>Individual Differences, Perception and Conflict, and learning styles</w:t>
      </w:r>
    </w:p>
    <w:p w:rsidR="00AC6B61" w:rsidRPr="00FF7F70" w:rsidRDefault="00AC6B61" w:rsidP="00AC6B61">
      <w:pPr>
        <w:pStyle w:val="paragraphstyle"/>
        <w:jc w:val="both"/>
      </w:pPr>
      <w:r w:rsidRPr="00FF7F70">
        <w:t xml:space="preserve">Solving organisational problems at Quick Cuisine (QC) will bring down conflict to an optimal level and increase motivation. </w:t>
      </w:r>
    </w:p>
    <w:p w:rsidR="00AC6B61" w:rsidRPr="00FF7F70" w:rsidRDefault="00AC6B61" w:rsidP="00AC6B61">
      <w:pPr>
        <w:pStyle w:val="paragraphstyle"/>
        <w:tabs>
          <w:tab w:val="left" w:pos="5640"/>
        </w:tabs>
        <w:jc w:val="both"/>
      </w:pPr>
      <w:r w:rsidRPr="00FF7F70">
        <w:t xml:space="preserve">Appendix 1 has a table, which shows what is going good and what going bad at quick cuisine and what could be improved. Rows highlighted in orange are serious situations that will be discussed. </w:t>
      </w:r>
    </w:p>
    <w:p w:rsidR="00AC6B61" w:rsidRPr="00FF7F70" w:rsidRDefault="00AC6B61" w:rsidP="00AC6B61">
      <w:pPr>
        <w:pStyle w:val="paragraphstyle"/>
        <w:tabs>
          <w:tab w:val="left" w:pos="5640"/>
        </w:tabs>
        <w:jc w:val="both"/>
      </w:pPr>
      <w:r w:rsidRPr="00FF7F70">
        <w:t xml:space="preserve">In this report, the </w:t>
      </w:r>
      <w:proofErr w:type="spellStart"/>
      <w:r w:rsidRPr="00FF7F70">
        <w:rPr>
          <w:i/>
        </w:rPr>
        <w:t>Interactionist</w:t>
      </w:r>
      <w:proofErr w:type="spellEnd"/>
      <w:r w:rsidRPr="00FF7F70">
        <w:rPr>
          <w:i/>
        </w:rPr>
        <w:t xml:space="preserve"> Frame of Reference on Conflict </w:t>
      </w:r>
      <w:r w:rsidRPr="00FF7F70">
        <w:t xml:space="preserve">is assumed, as the authors believe that a certain level of conflict is positive for the development of the organisation. Figure 1 shows three different levels of conflict in relation to organisational performance. Too much conflict (3, too great) means organisational performance is low. This is where QC finds itself at the moment. The conflict level must move to level 2, the optimal level where organisational performance is high. </w:t>
      </w:r>
    </w:p>
    <w:p w:rsidR="00AC6B61" w:rsidRPr="00FF7F70" w:rsidRDefault="00AC6B61" w:rsidP="00AC6B61">
      <w:pPr>
        <w:pStyle w:val="figures"/>
        <w:spacing w:line="240" w:lineRule="auto"/>
      </w:pPr>
      <w:r w:rsidRPr="00FF7F70">
        <w:rPr>
          <w:noProof/>
        </w:rPr>
        <w:drawing>
          <wp:anchor distT="0" distB="0" distL="114300" distR="114300" simplePos="0" relativeHeight="251660288" behindDoc="0" locked="0" layoutInCell="1" allowOverlap="1">
            <wp:simplePos x="0" y="0"/>
            <wp:positionH relativeFrom="column">
              <wp:posOffset>-457200</wp:posOffset>
            </wp:positionH>
            <wp:positionV relativeFrom="paragraph">
              <wp:posOffset>296545</wp:posOffset>
            </wp:positionV>
            <wp:extent cx="5257800" cy="3694430"/>
            <wp:effectExtent l="25400" t="0" r="0" b="0"/>
            <wp:wrapTight wrapText="bothSides">
              <wp:wrapPolygon edited="0">
                <wp:start x="-104" y="0"/>
                <wp:lineTo x="-104" y="21533"/>
                <wp:lineTo x="21600" y="21533"/>
                <wp:lineTo x="21600" y="0"/>
                <wp:lineTo x="-10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t="3090" r="4968" b="5076"/>
                    <a:stretch>
                      <a:fillRect/>
                    </a:stretch>
                  </pic:blipFill>
                  <pic:spPr bwMode="auto">
                    <a:xfrm>
                      <a:off x="0" y="0"/>
                      <a:ext cx="5257800" cy="3694430"/>
                    </a:xfrm>
                    <a:prstGeom prst="rect">
                      <a:avLst/>
                    </a:prstGeom>
                    <a:noFill/>
                    <a:ln w="9525">
                      <a:noFill/>
                      <a:miter lim="800000"/>
                      <a:headEnd/>
                      <a:tailEnd/>
                    </a:ln>
                  </pic:spPr>
                </pic:pic>
              </a:graphicData>
            </a:graphic>
          </wp:anchor>
        </w:drawing>
      </w:r>
      <w:r w:rsidRPr="00FF7F70">
        <w:t>Figure 1</w:t>
      </w:r>
    </w:p>
    <w:p w:rsidR="00AC6B61" w:rsidRPr="00FF7F70" w:rsidRDefault="00AC6B61" w:rsidP="00AC6B61">
      <w:pPr>
        <w:pStyle w:val="figures"/>
        <w:spacing w:line="240" w:lineRule="auto"/>
      </w:pPr>
    </w:p>
    <w:p w:rsidR="00AC6B61" w:rsidRPr="00FF7F70" w:rsidRDefault="00AC6B61" w:rsidP="00AC6B61">
      <w:pPr>
        <w:pStyle w:val="figures"/>
        <w:spacing w:line="240" w:lineRule="auto"/>
      </w:pPr>
    </w:p>
    <w:p w:rsidR="00AC6B61" w:rsidRPr="00FF7F70" w:rsidRDefault="00AC6B61" w:rsidP="00AC6B61">
      <w:pPr>
        <w:pStyle w:val="figures"/>
        <w:spacing w:line="240" w:lineRule="auto"/>
      </w:pPr>
    </w:p>
    <w:p w:rsidR="00AC6B61" w:rsidRPr="00FF7F70" w:rsidRDefault="00AC6B61" w:rsidP="00AC6B61">
      <w:pPr>
        <w:pStyle w:val="figures"/>
        <w:spacing w:line="240" w:lineRule="auto"/>
      </w:pPr>
    </w:p>
    <w:p w:rsidR="00AC6B61" w:rsidRPr="00FF7F70" w:rsidRDefault="00AC6B61" w:rsidP="00AC6B61">
      <w:pPr>
        <w:pStyle w:val="figures"/>
        <w:spacing w:line="240" w:lineRule="auto"/>
      </w:pPr>
    </w:p>
    <w:p w:rsidR="00AC6B61" w:rsidRPr="00FF7F70" w:rsidRDefault="00AC6B61" w:rsidP="00AC6B61">
      <w:pPr>
        <w:rPr>
          <w:lang w:val="en-GB"/>
        </w:rPr>
      </w:pPr>
    </w:p>
    <w:p w:rsidR="00AC6B61" w:rsidRPr="00FF7F70" w:rsidRDefault="00AC6B61" w:rsidP="00AC6B61">
      <w:pPr>
        <w:rPr>
          <w:lang w:val="en-GB"/>
        </w:rPr>
      </w:pPr>
    </w:p>
    <w:p w:rsidR="00AC6B61" w:rsidRPr="00FF7F70" w:rsidRDefault="00AC6B61" w:rsidP="00AC6B61">
      <w:pPr>
        <w:rPr>
          <w:lang w:val="en-GB"/>
        </w:rPr>
      </w:pPr>
    </w:p>
    <w:p w:rsidR="00AC6B61" w:rsidRPr="00FF7F70" w:rsidRDefault="00AC6B61" w:rsidP="00AC6B61">
      <w:pPr>
        <w:rPr>
          <w:lang w:val="en-GB"/>
        </w:rPr>
      </w:pPr>
    </w:p>
    <w:p w:rsidR="00AC6B61" w:rsidRPr="00FF7F70" w:rsidRDefault="00AC6B61" w:rsidP="00AC6B61">
      <w:pPr>
        <w:rPr>
          <w:lang w:val="en-GB"/>
        </w:rPr>
      </w:pPr>
    </w:p>
    <w:p w:rsidR="00AC6B61" w:rsidRPr="00FF7F70" w:rsidRDefault="00AC6B61" w:rsidP="00AC6B61">
      <w:pPr>
        <w:rPr>
          <w:lang w:val="en-GB"/>
        </w:rPr>
      </w:pPr>
    </w:p>
    <w:p w:rsidR="00AC6B61" w:rsidRPr="00FF7F70" w:rsidRDefault="00AC6B61" w:rsidP="00AC6B61">
      <w:pPr>
        <w:rPr>
          <w:lang w:val="en-GB"/>
        </w:rPr>
      </w:pPr>
    </w:p>
    <w:p w:rsidR="00AC6B61" w:rsidRPr="00FF7F70" w:rsidRDefault="00AC6B61" w:rsidP="00AC6B61">
      <w:pPr>
        <w:rPr>
          <w:lang w:val="en-GB"/>
        </w:rPr>
      </w:pPr>
    </w:p>
    <w:p w:rsidR="00AC6B61" w:rsidRPr="00FF7F70" w:rsidRDefault="00AC6B61" w:rsidP="00AC6B61">
      <w:pPr>
        <w:pStyle w:val="source"/>
      </w:pPr>
      <w:r w:rsidRPr="00FF7F70">
        <w:t xml:space="preserve">Adopted from: </w:t>
      </w:r>
      <w:proofErr w:type="spellStart"/>
      <w:r w:rsidRPr="00FF7F70">
        <w:t>Huczynski</w:t>
      </w:r>
      <w:proofErr w:type="spellEnd"/>
      <w:r w:rsidRPr="00FF7F70">
        <w:t xml:space="preserve"> and Buchanan, 2007</w:t>
      </w:r>
    </w:p>
    <w:p w:rsidR="00AC6B61" w:rsidRPr="00FF7F70" w:rsidRDefault="00AC6B61" w:rsidP="00AC6B61">
      <w:pPr>
        <w:pStyle w:val="paragraphstyle"/>
        <w:jc w:val="both"/>
      </w:pPr>
      <w:r w:rsidRPr="00FF7F70">
        <w:t>Process theory can aid to approach organisational problems and identify solutions. Process theory is effective because, unlike variance theory, it helps identify the effect of unfolding inter-connected events (Mohr, 1982), as shown in figure 2. The following are some of the points put forward by Mohr (1982). These will help understand:</w:t>
      </w:r>
    </w:p>
    <w:p w:rsidR="00AC6B61" w:rsidRPr="00FF7F70" w:rsidRDefault="00AC6B61" w:rsidP="00AC6B61">
      <w:pPr>
        <w:pStyle w:val="paragraphstyle"/>
        <w:numPr>
          <w:ilvl w:val="0"/>
          <w:numId w:val="1"/>
        </w:numPr>
        <w:jc w:val="both"/>
      </w:pPr>
      <w:r w:rsidRPr="00FF7F70">
        <w:t>Messy social and organisational events</w:t>
      </w:r>
    </w:p>
    <w:p w:rsidR="00AC6B61" w:rsidRPr="00FF7F70" w:rsidRDefault="00AC6B61" w:rsidP="00AC6B61">
      <w:pPr>
        <w:pStyle w:val="paragraphstyle"/>
        <w:numPr>
          <w:ilvl w:val="0"/>
          <w:numId w:val="1"/>
        </w:numPr>
        <w:jc w:val="both"/>
      </w:pPr>
      <w:r w:rsidRPr="00FF7F70">
        <w:t>Which are affected by a large number of different factors</w:t>
      </w:r>
    </w:p>
    <w:p w:rsidR="00AC6B61" w:rsidRPr="00FF7F70" w:rsidRDefault="00AC6B61" w:rsidP="00AC6B61">
      <w:pPr>
        <w:pStyle w:val="paragraphstyle"/>
        <w:numPr>
          <w:ilvl w:val="0"/>
          <w:numId w:val="1"/>
        </w:numPr>
        <w:jc w:val="both"/>
      </w:pPr>
      <w:r w:rsidRPr="00FF7F70">
        <w:t>Which do not have independent effects, but combine and interact</w:t>
      </w:r>
    </w:p>
    <w:p w:rsidR="00AC6B61" w:rsidRPr="00FF7F70" w:rsidRDefault="00AC6B61" w:rsidP="00AC6B61">
      <w:pPr>
        <w:pStyle w:val="source"/>
      </w:pPr>
      <w:r w:rsidRPr="00FF7F70">
        <w:t>(</w:t>
      </w:r>
      <w:proofErr w:type="spellStart"/>
      <w:r w:rsidRPr="00FF7F70">
        <w:t>Huczynski</w:t>
      </w:r>
      <w:proofErr w:type="spellEnd"/>
      <w:r w:rsidRPr="00FF7F70">
        <w:t xml:space="preserve"> and Buchanan, 2007)</w:t>
      </w:r>
    </w:p>
    <w:p w:rsidR="00AC6B61" w:rsidRPr="00FF7F70" w:rsidRDefault="00AC6B61" w:rsidP="00AC6B61">
      <w:pPr>
        <w:pStyle w:val="paragraphstyle"/>
        <w:jc w:val="both"/>
      </w:pPr>
    </w:p>
    <w:p w:rsidR="00AC6B61" w:rsidRPr="00FF7F70" w:rsidRDefault="00AC6B61" w:rsidP="00AC6B61">
      <w:pPr>
        <w:pStyle w:val="paragraphstyle"/>
        <w:jc w:val="both"/>
      </w:pPr>
      <w:r w:rsidRPr="00FF7F70">
        <w:t xml:space="preserve">Figure 2 shows a chain of events at Quick Cuisine that are all connected and lead to unmotivated workforce and conflict. This has a negative effect on the communication between management and staff. In order to be a good manager, one must have good communication. Figure 1 identifies communication as a source of problems. Communication at QC must improve to avoid unnecessary misunderstandings, bring conflict down to an optimal level and increase motivation. </w:t>
      </w:r>
    </w:p>
    <w:p w:rsidR="00AC6B61" w:rsidRPr="00FF7F70" w:rsidRDefault="00AC6B61" w:rsidP="00AC6B61">
      <w:pPr>
        <w:pStyle w:val="figures"/>
        <w:sectPr w:rsidR="00AC6B61" w:rsidRPr="00FF7F70" w:rsidSect="009766D6">
          <w:pgSz w:w="11900" w:h="16840"/>
          <w:pgMar w:top="1440" w:right="1800" w:bottom="1440" w:left="1800" w:header="708" w:footer="708" w:gutter="0"/>
          <w:cols w:space="708"/>
        </w:sectPr>
      </w:pPr>
    </w:p>
    <w:p w:rsidR="00AC6B61" w:rsidRPr="00FF7F70" w:rsidRDefault="00AC6B61" w:rsidP="00AC6B61">
      <w:pPr>
        <w:pStyle w:val="figures"/>
      </w:pPr>
      <w:r w:rsidRPr="00FF7F70">
        <w:t>Figure 2</w:t>
      </w:r>
    </w:p>
    <w:p w:rsidR="00AC6B61" w:rsidRPr="00FF7F70" w:rsidRDefault="00AC6B61" w:rsidP="00AC6B61">
      <w:pPr>
        <w:pStyle w:val="paragraphstyle"/>
        <w:jc w:val="both"/>
        <w:sectPr w:rsidR="00AC6B61" w:rsidRPr="00FF7F70">
          <w:pgSz w:w="16834" w:h="11904" w:orient="landscape"/>
          <w:pgMar w:top="1800" w:right="1440" w:bottom="1800" w:left="1440" w:header="708" w:footer="708" w:gutter="0"/>
          <w:cols w:space="708"/>
          <w:printerSettings r:id="rId6"/>
        </w:sectPr>
      </w:pPr>
      <w:r w:rsidRPr="00FF7F70">
        <w:rPr>
          <w:noProof/>
        </w:rPr>
        <w:drawing>
          <wp:anchor distT="0" distB="0" distL="114300" distR="114300" simplePos="0" relativeHeight="251659264" behindDoc="0" locked="0" layoutInCell="1" allowOverlap="1">
            <wp:simplePos x="0" y="0"/>
            <wp:positionH relativeFrom="column">
              <wp:posOffset>-914400</wp:posOffset>
            </wp:positionH>
            <wp:positionV relativeFrom="paragraph">
              <wp:posOffset>290830</wp:posOffset>
            </wp:positionV>
            <wp:extent cx="10312400" cy="3488055"/>
            <wp:effectExtent l="25400" t="0" r="0" b="0"/>
            <wp:wrapTight wrapText="bothSides">
              <wp:wrapPolygon edited="0">
                <wp:start x="-53" y="0"/>
                <wp:lineTo x="-53" y="21549"/>
                <wp:lineTo x="21600" y="21549"/>
                <wp:lineTo x="21600" y="0"/>
                <wp:lineTo x="-5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312400" cy="3488055"/>
                    </a:xfrm>
                    <a:prstGeom prst="rect">
                      <a:avLst/>
                    </a:prstGeom>
                    <a:noFill/>
                    <a:ln w="9525">
                      <a:noFill/>
                      <a:miter lim="800000"/>
                      <a:headEnd/>
                      <a:tailEnd/>
                    </a:ln>
                  </pic:spPr>
                </pic:pic>
              </a:graphicData>
            </a:graphic>
          </wp:anchor>
        </w:drawing>
      </w:r>
    </w:p>
    <w:p w:rsidR="00AC6B61" w:rsidRPr="00FF7F70" w:rsidRDefault="00AC6B61" w:rsidP="00AC6B61">
      <w:pPr>
        <w:pStyle w:val="paragraphstyle"/>
        <w:jc w:val="both"/>
      </w:pPr>
      <w:r w:rsidRPr="00FF7F70">
        <w:t xml:space="preserve">Some employees do not like the colour of the uniform because they perceive “it makes them look sick”.  However, Archie’s perception might be that that the colour green is adequate to i.e. the premises. </w:t>
      </w:r>
    </w:p>
    <w:p w:rsidR="00AC6B61" w:rsidRPr="00FF7F70" w:rsidRDefault="00AC6B61" w:rsidP="00AC6B61">
      <w:pPr>
        <w:pStyle w:val="paragraphstyle"/>
        <w:spacing w:line="240" w:lineRule="auto"/>
        <w:jc w:val="center"/>
        <w:rPr>
          <w:i/>
        </w:rPr>
      </w:pPr>
      <w:r w:rsidRPr="00FF7F70">
        <w:rPr>
          <w:i/>
        </w:rPr>
        <w:t>“It would make little sense to ask whose perception is correct”.</w:t>
      </w:r>
    </w:p>
    <w:p w:rsidR="00AC6B61" w:rsidRPr="00FF7F70" w:rsidRDefault="00AC6B61" w:rsidP="00AC6B61">
      <w:pPr>
        <w:pStyle w:val="source"/>
      </w:pPr>
      <w:r w:rsidRPr="00FF7F70">
        <w:t>(</w:t>
      </w:r>
      <w:proofErr w:type="spellStart"/>
      <w:r w:rsidRPr="00FF7F70">
        <w:t>Huczynski</w:t>
      </w:r>
      <w:proofErr w:type="spellEnd"/>
      <w:r w:rsidRPr="00FF7F70">
        <w:t xml:space="preserve"> and Buchanan, 2007, p.216)  </w:t>
      </w:r>
    </w:p>
    <w:p w:rsidR="00AC6B61" w:rsidRPr="00FF7F70" w:rsidRDefault="00AC6B61" w:rsidP="00AC6B61">
      <w:pPr>
        <w:pStyle w:val="paragraphstyle"/>
        <w:jc w:val="both"/>
      </w:pPr>
    </w:p>
    <w:p w:rsidR="00AC6B61" w:rsidRPr="00FF7F70" w:rsidRDefault="00AC6B61" w:rsidP="00AC6B61">
      <w:pPr>
        <w:pStyle w:val="paragraphstyle"/>
        <w:jc w:val="both"/>
      </w:pPr>
      <w:r w:rsidRPr="00FF7F70">
        <w:t xml:space="preserve">Archie’s objection to changing the uniform colour undoubtedly leads to an unsatisfied workforce. Archie is aware that </w:t>
      </w:r>
      <w:proofErr w:type="gramStart"/>
      <w:r w:rsidRPr="00FF7F70">
        <w:t>staff</w:t>
      </w:r>
      <w:proofErr w:type="gramEnd"/>
      <w:r w:rsidRPr="00FF7F70">
        <w:t xml:space="preserve"> does not like the colour but he chooses to ignore their opinions, a rather autocratic approach. This creates conflict between the management and the staff. </w:t>
      </w:r>
    </w:p>
    <w:p w:rsidR="00AC6B61" w:rsidRPr="00FF7F70" w:rsidRDefault="00AC6B61" w:rsidP="00AC6B61">
      <w:pPr>
        <w:pStyle w:val="paragraphstyle"/>
        <w:jc w:val="both"/>
      </w:pPr>
      <w:r w:rsidRPr="00FF7F70">
        <w:t xml:space="preserve">The solution to this problem is to listen to what employees need. If they are unhappy with something, Archie should do something about it. Perhaps, Archie can adopt a democratic approach by swapping the green to a colour they prefer. This would have a great impact on the workforce, as they will perceive that Archie is concerned about their needs and wants, which will then develop closer relationships with management. </w:t>
      </w:r>
    </w:p>
    <w:p w:rsidR="00AC6B61" w:rsidRPr="00FF7F70" w:rsidRDefault="00AC6B61" w:rsidP="00AC6B61">
      <w:pPr>
        <w:pStyle w:val="paragraphstyle"/>
        <w:jc w:val="both"/>
        <w:sectPr w:rsidR="00AC6B61" w:rsidRPr="00FF7F70">
          <w:pgSz w:w="11904" w:h="16834"/>
          <w:pgMar w:top="1440" w:right="1800" w:bottom="1440" w:left="1800" w:header="708" w:footer="708" w:gutter="0"/>
          <w:cols w:space="708"/>
          <w:printerSettings r:id="rId8"/>
        </w:sectPr>
      </w:pPr>
    </w:p>
    <w:p w:rsidR="00AC6B61" w:rsidRPr="00FF7F70" w:rsidRDefault="00AC6B61" w:rsidP="00AC6B61">
      <w:pPr>
        <w:pStyle w:val="paragraphstyle"/>
        <w:jc w:val="both"/>
      </w:pPr>
      <w:r w:rsidRPr="00FF7F70">
        <w:t>There is also a lot of conflict between employees. For example, permanent general assistants (</w:t>
      </w:r>
      <w:proofErr w:type="spellStart"/>
      <w:r w:rsidRPr="00FF7F70">
        <w:t>GA’s</w:t>
      </w:r>
      <w:proofErr w:type="spellEnd"/>
      <w:r w:rsidRPr="00FF7F70">
        <w:t xml:space="preserve">) feel like they know better than temporary </w:t>
      </w:r>
      <w:proofErr w:type="spellStart"/>
      <w:r w:rsidRPr="00FF7F70">
        <w:t>GA’s</w:t>
      </w:r>
      <w:proofErr w:type="spellEnd"/>
      <w:r w:rsidRPr="00FF7F70">
        <w:t xml:space="preserve">, and problems usually occurs when they work together. This is because Archie does not train staff properly and expects them “to pick things up as they go along”. Furthermore, it is evident that </w:t>
      </w:r>
      <w:proofErr w:type="spellStart"/>
      <w:r w:rsidRPr="00FF7F70">
        <w:t>Hortense</w:t>
      </w:r>
      <w:proofErr w:type="spellEnd"/>
      <w:r w:rsidRPr="00FF7F70">
        <w:t xml:space="preserve"> did not receive training in people management when she got promoted. She is perceived as being bias towards some </w:t>
      </w:r>
      <w:proofErr w:type="spellStart"/>
      <w:r w:rsidRPr="00FF7F70">
        <w:t>GAs</w:t>
      </w:r>
      <w:proofErr w:type="spellEnd"/>
      <w:r w:rsidRPr="00FF7F70">
        <w:t xml:space="preserve">, and that should not be the case. Whilst at work, </w:t>
      </w:r>
      <w:proofErr w:type="spellStart"/>
      <w:r w:rsidRPr="00FF7F70">
        <w:t>Hortense</w:t>
      </w:r>
      <w:proofErr w:type="spellEnd"/>
      <w:r w:rsidRPr="00FF7F70">
        <w:t xml:space="preserve"> must assure that all her line subordinates comply with company policy. For example, if someone arrives late, then this should be recorded, regardless of </w:t>
      </w:r>
      <w:proofErr w:type="spellStart"/>
      <w:r w:rsidRPr="00FF7F70">
        <w:t>Hortense’s</w:t>
      </w:r>
      <w:proofErr w:type="spellEnd"/>
      <w:r w:rsidRPr="00FF7F70">
        <w:t xml:space="preserve"> relationship with the latecomer. </w:t>
      </w:r>
    </w:p>
    <w:p w:rsidR="00FA1478" w:rsidRDefault="00AC6B61" w:rsidP="00AC6B61">
      <w:pPr>
        <w:pStyle w:val="paragraphstyle"/>
        <w:jc w:val="both"/>
      </w:pPr>
      <w:r w:rsidRPr="00FF7F70">
        <w:t xml:space="preserve">The solution is to provide full training to all new </w:t>
      </w:r>
      <w:proofErr w:type="spellStart"/>
      <w:r w:rsidRPr="00FF7F70">
        <w:t>GA’s</w:t>
      </w:r>
      <w:proofErr w:type="spellEnd"/>
      <w:r w:rsidRPr="00FF7F70">
        <w:t xml:space="preserve">. The result would be temporary and permanent </w:t>
      </w:r>
      <w:proofErr w:type="spellStart"/>
      <w:r w:rsidRPr="00FF7F70">
        <w:t>GA’s</w:t>
      </w:r>
      <w:proofErr w:type="spellEnd"/>
      <w:r w:rsidRPr="00FF7F70">
        <w:t xml:space="preserve"> trust on each other’s ability when they work together. Permanent </w:t>
      </w:r>
      <w:proofErr w:type="spellStart"/>
      <w:r w:rsidRPr="00FF7F70">
        <w:t>GA’s</w:t>
      </w:r>
      <w:proofErr w:type="spellEnd"/>
      <w:r w:rsidRPr="00FF7F70">
        <w:t xml:space="preserve"> will no longer </w:t>
      </w:r>
      <w:r w:rsidR="00FA1478">
        <w:t xml:space="preserve">think </w:t>
      </w:r>
      <w:r w:rsidRPr="00FF7F70">
        <w:t xml:space="preserve">temporary </w:t>
      </w:r>
      <w:proofErr w:type="spellStart"/>
      <w:r w:rsidR="00FA1478">
        <w:t>GAs</w:t>
      </w:r>
      <w:proofErr w:type="spellEnd"/>
      <w:r w:rsidR="00FA1478">
        <w:t xml:space="preserve"> can’t be trusted</w:t>
      </w:r>
      <w:r w:rsidRPr="00FF7F70">
        <w:t xml:space="preserve">. This will reduce conflict between employees, and develop a better working atmosphere for everyone, which in turn increases the quality of communication amongst staff. Also, </w:t>
      </w:r>
      <w:proofErr w:type="spellStart"/>
      <w:r w:rsidRPr="00FF7F70">
        <w:t>Hortense</w:t>
      </w:r>
      <w:proofErr w:type="spellEnd"/>
      <w:r w:rsidRPr="00FF7F70">
        <w:t xml:space="preserve"> and duty managers must receive appropriate and advanced people management training, so they can be more professional, unbiased, an able to deal with employee complaints.  Archie must bear in mind that these </w:t>
      </w:r>
      <w:proofErr w:type="spellStart"/>
      <w:r w:rsidRPr="00FF7F70">
        <w:t>GA’s</w:t>
      </w:r>
      <w:proofErr w:type="spellEnd"/>
      <w:r w:rsidRPr="00FF7F70">
        <w:t xml:space="preserve"> are the first line of contact with customers, and they must be highly motivated and enthusiastic, so good customer service is delivered. </w:t>
      </w:r>
    </w:p>
    <w:p w:rsidR="006539A5" w:rsidRDefault="00FA1478" w:rsidP="00AC6B61">
      <w:pPr>
        <w:pStyle w:val="paragraphstyle"/>
        <w:jc w:val="both"/>
      </w:pPr>
      <w:r>
        <w:t xml:space="preserve">The importance of training is stressed, if staff is not trained properly, the outcome can be a grave as the recent </w:t>
      </w:r>
      <w:r w:rsidR="00B46CE3">
        <w:t xml:space="preserve">NHS case, </w:t>
      </w:r>
      <w:r w:rsidR="00B46CE3" w:rsidRPr="00B46CE3">
        <w:t>where a nurse accidentally switched off a patients ventilator</w:t>
      </w:r>
      <w:r w:rsidR="00B46CE3">
        <w:t xml:space="preserve">, causing brain damage (BBC, 2010). </w:t>
      </w:r>
    </w:p>
    <w:p w:rsidR="006539A5" w:rsidRDefault="006539A5" w:rsidP="00AC6B61">
      <w:pPr>
        <w:pStyle w:val="paragraphstyle"/>
        <w:jc w:val="both"/>
      </w:pPr>
    </w:p>
    <w:p w:rsidR="006539A5" w:rsidRDefault="006539A5" w:rsidP="00AC6B61">
      <w:pPr>
        <w:pStyle w:val="paragraphstyle"/>
        <w:jc w:val="both"/>
      </w:pPr>
    </w:p>
    <w:p w:rsidR="006539A5" w:rsidRDefault="006539A5" w:rsidP="00AC6B61">
      <w:pPr>
        <w:pStyle w:val="paragraphstyle"/>
        <w:jc w:val="both"/>
      </w:pPr>
    </w:p>
    <w:p w:rsidR="006539A5" w:rsidRDefault="006539A5" w:rsidP="00AC6B61">
      <w:pPr>
        <w:pStyle w:val="paragraphstyle"/>
        <w:jc w:val="both"/>
      </w:pPr>
    </w:p>
    <w:p w:rsidR="006539A5" w:rsidRDefault="006539A5" w:rsidP="00AC6B61">
      <w:pPr>
        <w:pStyle w:val="paragraphstyle"/>
        <w:jc w:val="both"/>
      </w:pPr>
    </w:p>
    <w:p w:rsidR="00AC6B61" w:rsidRPr="00FF7F70" w:rsidRDefault="006539A5" w:rsidP="00AC6B61">
      <w:pPr>
        <w:pStyle w:val="paragraphstyle"/>
        <w:jc w:val="both"/>
      </w:pPr>
      <w:r>
        <w:t>T</w:t>
      </w:r>
      <w:r w:rsidR="00AC6B61" w:rsidRPr="00FF7F70">
        <w:t xml:space="preserve">he problem of employees leaving for cigarette breaks, which causes resentment among non-smokers. Archie can implement a cloaking system. Every time an employee feels like going for a “cigarette break”, they cloak-out, and cloak-in when they come back. The amount of minutes they spent on their cigarette break is taken out their pay cheque. This system can also be used to see who was on time and who was late for their shift. Some employees (smokers) will argue that this is unfair. Archie must explain that they will be not paid to be unproductive during their working hours. </w:t>
      </w:r>
    </w:p>
    <w:p w:rsidR="00AC6B61" w:rsidRPr="00FF7F70" w:rsidRDefault="00AC6B61" w:rsidP="00AC6B61">
      <w:pPr>
        <w:pStyle w:val="paragraphstyle"/>
        <w:jc w:val="both"/>
      </w:pPr>
    </w:p>
    <w:p w:rsidR="00AC6B61" w:rsidRPr="00FF7F70" w:rsidRDefault="00AC6B61" w:rsidP="00AC6B61">
      <w:pPr>
        <w:pStyle w:val="paragraphstyle"/>
        <w:jc w:val="both"/>
      </w:pPr>
      <w:r w:rsidRPr="00FF7F70">
        <w:t xml:space="preserve"> The organisational changes suggested will take time. Archie will find that employees will find it hard to get out of their bad habits. One way for Archie to make sure employees learn to adapt to the changes is to use reinforcement regimes (</w:t>
      </w:r>
      <w:proofErr w:type="spellStart"/>
      <w:r w:rsidRPr="00FF7F70">
        <w:t>Huczynski</w:t>
      </w:r>
      <w:proofErr w:type="spellEnd"/>
      <w:r w:rsidRPr="00FF7F70">
        <w:t xml:space="preserve"> and Buchanan, 2007). </w:t>
      </w:r>
    </w:p>
    <w:p w:rsidR="00AC6B61" w:rsidRPr="00FF7F70" w:rsidRDefault="00AC6B61" w:rsidP="00AC6B61">
      <w:pPr>
        <w:pStyle w:val="figures"/>
      </w:pPr>
      <w:r w:rsidRPr="00FF7F70">
        <w:rPr>
          <w:noProof/>
        </w:rPr>
        <w:drawing>
          <wp:anchor distT="0" distB="0" distL="114300" distR="114300" simplePos="0" relativeHeight="251661312" behindDoc="0" locked="0" layoutInCell="1" allowOverlap="1">
            <wp:simplePos x="0" y="0"/>
            <wp:positionH relativeFrom="column">
              <wp:posOffset>-457200</wp:posOffset>
            </wp:positionH>
            <wp:positionV relativeFrom="paragraph">
              <wp:posOffset>217805</wp:posOffset>
            </wp:positionV>
            <wp:extent cx="6621145" cy="1432560"/>
            <wp:effectExtent l="25400" t="0" r="8255" b="0"/>
            <wp:wrapTight wrapText="bothSides">
              <wp:wrapPolygon edited="0">
                <wp:start x="-83" y="0"/>
                <wp:lineTo x="-83" y="21447"/>
                <wp:lineTo x="21627" y="21447"/>
                <wp:lineTo x="21627" y="0"/>
                <wp:lineTo x="-83"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t="1017" b="3390"/>
                    <a:stretch>
                      <a:fillRect/>
                    </a:stretch>
                  </pic:blipFill>
                  <pic:spPr bwMode="auto">
                    <a:xfrm>
                      <a:off x="0" y="0"/>
                      <a:ext cx="6621145" cy="1432560"/>
                    </a:xfrm>
                    <a:prstGeom prst="rect">
                      <a:avLst/>
                    </a:prstGeom>
                    <a:noFill/>
                    <a:ln w="9525">
                      <a:noFill/>
                      <a:miter lim="800000"/>
                      <a:headEnd/>
                      <a:tailEnd/>
                    </a:ln>
                  </pic:spPr>
                </pic:pic>
              </a:graphicData>
            </a:graphic>
          </wp:anchor>
        </w:drawing>
      </w:r>
      <w:r w:rsidRPr="00FF7F70">
        <w:t>Table 1</w:t>
      </w:r>
    </w:p>
    <w:p w:rsidR="00AC6B61" w:rsidRPr="00FF7F70" w:rsidRDefault="00AC6B61" w:rsidP="00AC6B61">
      <w:pPr>
        <w:pStyle w:val="source"/>
      </w:pPr>
      <w:r w:rsidRPr="00FF7F70">
        <w:rPr>
          <w:noProof/>
        </w:rPr>
        <w:t xml:space="preserve">   </w:t>
      </w:r>
      <w:r w:rsidRPr="00FF7F70">
        <w:t xml:space="preserve">Adopted from: </w:t>
      </w:r>
      <w:proofErr w:type="spellStart"/>
      <w:r w:rsidRPr="00FF7F70">
        <w:t>Huczynski</w:t>
      </w:r>
      <w:proofErr w:type="spellEnd"/>
      <w:r w:rsidRPr="00FF7F70">
        <w:t xml:space="preserve"> and Buchanan, 2007</w:t>
      </w:r>
    </w:p>
    <w:p w:rsidR="00AC6B61" w:rsidRPr="00FF7F70" w:rsidRDefault="00AC6B61" w:rsidP="00AC6B61">
      <w:pPr>
        <w:pStyle w:val="paragraphstyle"/>
        <w:jc w:val="both"/>
      </w:pPr>
      <w:r w:rsidRPr="00FF7F70">
        <w:t xml:space="preserve">Table 1 shows the different reinforcement regimes that can be used based on the type of employee behaviour. For example, if an employee is late to a shift more than three times in a week, Archie can reduce the number of shifts they get the week after (punishment). If duty managers respond better to employees’ issues, then this would go on their annual review, which can then increase their salary.  </w:t>
      </w:r>
    </w:p>
    <w:p w:rsidR="00AC6B61" w:rsidRPr="00FF7F70" w:rsidRDefault="00AC6B61" w:rsidP="00AC6B61">
      <w:pPr>
        <w:pStyle w:val="paragraphstyle"/>
        <w:jc w:val="both"/>
      </w:pPr>
    </w:p>
    <w:p w:rsidR="00AC6B61" w:rsidRPr="00FF7F70" w:rsidRDefault="00AC6B61" w:rsidP="00AC6B61">
      <w:pPr>
        <w:pStyle w:val="paragraphstyle"/>
        <w:jc w:val="both"/>
      </w:pPr>
    </w:p>
    <w:p w:rsidR="0077150D" w:rsidRPr="00FF7F70" w:rsidRDefault="0077150D" w:rsidP="003E76E8">
      <w:pPr>
        <w:pStyle w:val="Heading1"/>
        <w:rPr>
          <w:lang w:val="en-GB"/>
        </w:rPr>
      </w:pPr>
      <w:r w:rsidRPr="00FF7F70">
        <w:rPr>
          <w:lang w:val="en-GB"/>
        </w:rPr>
        <w:br w:type="column"/>
      </w:r>
      <w:r w:rsidR="007A01EE">
        <w:rPr>
          <w:lang w:val="en-GB"/>
        </w:rPr>
        <w:t xml:space="preserve">3.0 </w:t>
      </w:r>
      <w:r w:rsidRPr="00FF7F70">
        <w:rPr>
          <w:lang w:val="en-GB"/>
        </w:rPr>
        <w:t xml:space="preserve">Politics </w:t>
      </w:r>
    </w:p>
    <w:p w:rsidR="0077150D" w:rsidRPr="00FF7F70" w:rsidRDefault="00A33A69" w:rsidP="00A33A69">
      <w:pPr>
        <w:pStyle w:val="paragraphstyle"/>
        <w:jc w:val="both"/>
        <w:rPr>
          <w:i/>
        </w:rPr>
      </w:pPr>
      <w:r w:rsidRPr="00FF7F70">
        <w:t>The division</w:t>
      </w:r>
      <w:r w:rsidR="0077150D" w:rsidRPr="00FF7F70">
        <w:t xml:space="preserve"> between permanent and temporary staff</w:t>
      </w:r>
      <w:r w:rsidRPr="00FF7F70">
        <w:t xml:space="preserve"> at QC is evident</w:t>
      </w:r>
      <w:r w:rsidR="0077150D" w:rsidRPr="00FF7F70">
        <w:t xml:space="preserve">. </w:t>
      </w:r>
      <w:r w:rsidRPr="00FF7F70">
        <w:t>P</w:t>
      </w:r>
      <w:r w:rsidR="0077150D" w:rsidRPr="00FF7F70">
        <w:t xml:space="preserve">ermanent </w:t>
      </w:r>
      <w:r w:rsidRPr="00FF7F70">
        <w:t xml:space="preserve">staff </w:t>
      </w:r>
      <w:r w:rsidR="0077150D" w:rsidRPr="00FF7F70">
        <w:t>spend</w:t>
      </w:r>
      <w:r w:rsidRPr="00FF7F70">
        <w:t>s too much time</w:t>
      </w:r>
      <w:r w:rsidR="0077150D" w:rsidRPr="00FF7F70">
        <w:t xml:space="preserve"> gossiping </w:t>
      </w:r>
      <w:r w:rsidRPr="00FF7F70">
        <w:t xml:space="preserve">and therefore being unproductive. </w:t>
      </w:r>
      <w:r w:rsidR="0077150D" w:rsidRPr="00FF7F70">
        <w:t>They regard the temporary workers as less reliable than themselves</w:t>
      </w:r>
      <w:r w:rsidRPr="00FF7F70">
        <w:t xml:space="preserve"> due to having less experience. </w:t>
      </w:r>
      <w:r w:rsidR="0077150D" w:rsidRPr="00FF7F70">
        <w:t xml:space="preserve">The political structure </w:t>
      </w:r>
      <w:r w:rsidRPr="00FF7F70">
        <w:t xml:space="preserve">sets </w:t>
      </w:r>
      <w:r w:rsidR="0077150D" w:rsidRPr="00FF7F70">
        <w:t>up boundaries of differenti</w:t>
      </w:r>
      <w:r w:rsidRPr="00FF7F70">
        <w:t>ation between groups, which have</w:t>
      </w:r>
      <w:r w:rsidR="0077150D" w:rsidRPr="00FF7F70">
        <w:t xml:space="preserve"> an inclusive and exclusive effect, and the</w:t>
      </w:r>
      <w:r w:rsidRPr="00FF7F70">
        <w:t xml:space="preserve">refore, a </w:t>
      </w:r>
      <w:r w:rsidR="0077150D" w:rsidRPr="00FF7F70">
        <w:t xml:space="preserve">greater chance of communication failure </w:t>
      </w:r>
      <w:r w:rsidRPr="00FF7F70">
        <w:t>and the development of conflict</w:t>
      </w:r>
      <w:r w:rsidR="0077150D" w:rsidRPr="00FF7F70">
        <w:t xml:space="preserve"> </w:t>
      </w:r>
      <w:r w:rsidR="0077150D" w:rsidRPr="00FF7F70">
        <w:rPr>
          <w:i/>
        </w:rPr>
        <w:t xml:space="preserve">(Andrew </w:t>
      </w:r>
      <w:proofErr w:type="spellStart"/>
      <w:r w:rsidR="0077150D" w:rsidRPr="00FF7F70">
        <w:rPr>
          <w:i/>
        </w:rPr>
        <w:t>Kakabadse</w:t>
      </w:r>
      <w:proofErr w:type="spellEnd"/>
      <w:r w:rsidR="0077150D" w:rsidRPr="00FF7F70">
        <w:rPr>
          <w:i/>
        </w:rPr>
        <w:t xml:space="preserve"> and Christopher Parker, 1984)</w:t>
      </w:r>
      <w:r w:rsidRPr="00FF7F70">
        <w:rPr>
          <w:i/>
        </w:rPr>
        <w:t>.</w:t>
      </w:r>
    </w:p>
    <w:p w:rsidR="00A33A69" w:rsidRPr="00FF7F70" w:rsidRDefault="0077150D" w:rsidP="00A33A69">
      <w:pPr>
        <w:pStyle w:val="paragraphstyle"/>
        <w:jc w:val="both"/>
      </w:pPr>
      <w:r w:rsidRPr="00FF7F70">
        <w:t xml:space="preserve">The </w:t>
      </w:r>
      <w:proofErr w:type="spellStart"/>
      <w:r w:rsidRPr="00FF7F70">
        <w:t>Tuckman</w:t>
      </w:r>
      <w:proofErr w:type="spellEnd"/>
      <w:r w:rsidRPr="00FF7F70">
        <w:t xml:space="preserve"> theory, </w:t>
      </w:r>
      <w:r w:rsidR="00A33A69" w:rsidRPr="00FF7F70">
        <w:rPr>
          <w:highlight w:val="yellow"/>
        </w:rPr>
        <w:t>[EXPLAIN THE TUCKMAN THEORY BRIEFLY]</w:t>
      </w:r>
      <w:r w:rsidR="00A33A69" w:rsidRPr="00FF7F70">
        <w:t xml:space="preserve"> </w:t>
      </w:r>
      <w:r w:rsidRPr="00FF7F70">
        <w:t xml:space="preserve">if applied, may encounter the successive stages of group development within team working as stage one considers the hierarchical structure, pattern of leadership and the individual roles and responsibilities. This leads to reforming arrangements for the working and operation for the group, and agreement on more meaningful structure and procedure. And by reaching the last stage after successful progress, they will have created structure and consistency to work effectively as a team. </w:t>
      </w:r>
      <w:proofErr w:type="gramStart"/>
      <w:r w:rsidRPr="00FF7F70">
        <w:rPr>
          <w:i/>
        </w:rPr>
        <w:t xml:space="preserve">(Team Working- </w:t>
      </w:r>
      <w:proofErr w:type="spellStart"/>
      <w:r w:rsidRPr="00FF7F70">
        <w:rPr>
          <w:i/>
        </w:rPr>
        <w:t>Tuckman</w:t>
      </w:r>
      <w:proofErr w:type="spellEnd"/>
      <w:r w:rsidRPr="00FF7F70">
        <w:rPr>
          <w:i/>
        </w:rPr>
        <w:t xml:space="preserve"> theory).</w:t>
      </w:r>
      <w:proofErr w:type="gramEnd"/>
      <w:r w:rsidRPr="00FF7F70">
        <w:rPr>
          <w:i/>
        </w:rPr>
        <w:t xml:space="preserve"> </w:t>
      </w:r>
      <w:r w:rsidR="00A33A69" w:rsidRPr="00FF7F70">
        <w:rPr>
          <w:highlight w:val="yellow"/>
        </w:rPr>
        <w:t xml:space="preserve">[APPLY TO CASE STUDY…IS TOO GENERAL, YOU NEED TO ADVICE </w:t>
      </w:r>
      <w:proofErr w:type="gramStart"/>
      <w:r w:rsidR="00A33A69" w:rsidRPr="00FF7F70">
        <w:rPr>
          <w:highlight w:val="yellow"/>
        </w:rPr>
        <w:t>ARCHIE……IT</w:t>
      </w:r>
      <w:proofErr w:type="gramEnd"/>
      <w:r w:rsidR="00A33A69" w:rsidRPr="00FF7F70">
        <w:rPr>
          <w:highlight w:val="yellow"/>
        </w:rPr>
        <w:t xml:space="preserve"> READS AS IF YOU JUST COPIED IT FROM A BOOK]</w:t>
      </w:r>
    </w:p>
    <w:p w:rsidR="00A33A69" w:rsidRPr="00FF7F70" w:rsidRDefault="00A33A69" w:rsidP="00A33A69">
      <w:pPr>
        <w:pStyle w:val="paragraphstyle"/>
        <w:jc w:val="both"/>
        <w:rPr>
          <w:i/>
        </w:rPr>
      </w:pPr>
    </w:p>
    <w:p w:rsidR="003E76E8" w:rsidRPr="00FF7F70" w:rsidRDefault="003E76E8" w:rsidP="00A33A69">
      <w:pPr>
        <w:pStyle w:val="paragraphstyle"/>
        <w:jc w:val="both"/>
        <w:rPr>
          <w:i/>
        </w:rPr>
      </w:pPr>
    </w:p>
    <w:p w:rsidR="003E76E8" w:rsidRPr="00FF7F70" w:rsidRDefault="003E76E8" w:rsidP="00A33A69">
      <w:pPr>
        <w:pStyle w:val="paragraphstyle"/>
        <w:jc w:val="both"/>
        <w:rPr>
          <w:i/>
        </w:rPr>
      </w:pPr>
    </w:p>
    <w:p w:rsidR="003E76E8" w:rsidRPr="00FF7F70" w:rsidRDefault="003E76E8" w:rsidP="00A33A69">
      <w:pPr>
        <w:pStyle w:val="paragraphstyle"/>
        <w:jc w:val="both"/>
        <w:rPr>
          <w:i/>
        </w:rPr>
      </w:pPr>
    </w:p>
    <w:p w:rsidR="003E76E8" w:rsidRPr="00FF7F70" w:rsidRDefault="003E76E8" w:rsidP="00A33A69">
      <w:pPr>
        <w:pStyle w:val="paragraphstyle"/>
        <w:jc w:val="both"/>
        <w:rPr>
          <w:i/>
        </w:rPr>
      </w:pPr>
    </w:p>
    <w:p w:rsidR="00A33A69" w:rsidRPr="00FF7F70" w:rsidRDefault="00A33A69" w:rsidP="00A33A69">
      <w:pPr>
        <w:pStyle w:val="paragraphstyle"/>
        <w:jc w:val="both"/>
        <w:rPr>
          <w:i/>
        </w:rPr>
      </w:pPr>
    </w:p>
    <w:p w:rsidR="0077150D" w:rsidRPr="00FF7F70" w:rsidRDefault="0077150D" w:rsidP="00A33A69">
      <w:pPr>
        <w:pStyle w:val="paragraphstyle"/>
        <w:jc w:val="both"/>
        <w:rPr>
          <w:i/>
        </w:rPr>
      </w:pPr>
    </w:p>
    <w:p w:rsidR="0077150D" w:rsidRPr="00FF7F70" w:rsidRDefault="007A01EE" w:rsidP="00A33A69">
      <w:pPr>
        <w:pStyle w:val="Heading1"/>
        <w:rPr>
          <w:lang w:val="en-GB"/>
        </w:rPr>
      </w:pPr>
      <w:r>
        <w:rPr>
          <w:lang w:val="en-GB"/>
        </w:rPr>
        <w:t xml:space="preserve">4.0 </w:t>
      </w:r>
      <w:r w:rsidR="00A33A69" w:rsidRPr="00FF7F70">
        <w:rPr>
          <w:lang w:val="en-GB"/>
        </w:rPr>
        <w:t>Structure</w:t>
      </w:r>
    </w:p>
    <w:p w:rsidR="0077150D" w:rsidRPr="00FF7F70" w:rsidRDefault="0077150D" w:rsidP="00A33A69">
      <w:pPr>
        <w:pStyle w:val="paragraphstyle"/>
        <w:jc w:val="both"/>
      </w:pPr>
      <w:r w:rsidRPr="00FF7F70">
        <w:t xml:space="preserve">The effects caused by </w:t>
      </w:r>
      <w:r w:rsidR="00A33A69" w:rsidRPr="00FF7F70">
        <w:t xml:space="preserve">the </w:t>
      </w:r>
      <w:r w:rsidRPr="00FF7F70">
        <w:t xml:space="preserve">organizational structure </w:t>
      </w:r>
      <w:r w:rsidR="00A33A69" w:rsidRPr="00FF7F70">
        <w:t>are</w:t>
      </w:r>
      <w:r w:rsidRPr="00FF7F70">
        <w:t xml:space="preserve"> </w:t>
      </w:r>
      <w:r w:rsidR="00A33A69" w:rsidRPr="00FF7F70">
        <w:t>lead to bad decision-</w:t>
      </w:r>
      <w:r w:rsidRPr="00FF7F70">
        <w:t xml:space="preserve">making. </w:t>
      </w:r>
      <w:proofErr w:type="spellStart"/>
      <w:r w:rsidRPr="00FF7F70">
        <w:t>Hortense</w:t>
      </w:r>
      <w:proofErr w:type="spellEnd"/>
      <w:r w:rsidRPr="00FF7F70">
        <w:t xml:space="preserve"> treatment towards the temporary worke</w:t>
      </w:r>
      <w:r w:rsidR="00A33A69" w:rsidRPr="00FF7F70">
        <w:t>rs is very unreasonable; she gives awkward</w:t>
      </w:r>
      <w:r w:rsidRPr="00FF7F70">
        <w:t xml:space="preserve"> tasks to those who are not her friends, and </w:t>
      </w:r>
      <w:r w:rsidR="00A33A69" w:rsidRPr="00FF7F70">
        <w:t xml:space="preserve">informs Archie, only about those latecomers who </w:t>
      </w:r>
      <w:r w:rsidRPr="00FF7F70">
        <w:t xml:space="preserve">not her friend. This shows that the structure </w:t>
      </w:r>
      <w:r w:rsidR="00A33A69" w:rsidRPr="00FF7F70">
        <w:t xml:space="preserve">is not </w:t>
      </w:r>
      <w:proofErr w:type="gramStart"/>
      <w:r w:rsidR="00A33A69" w:rsidRPr="00FF7F70">
        <w:t>performing</w:t>
      </w:r>
      <w:proofErr w:type="gramEnd"/>
      <w:r w:rsidR="00A33A69" w:rsidRPr="00FF7F70">
        <w:t xml:space="preserve"> as it should. Duty managers should make sure </w:t>
      </w:r>
      <w:proofErr w:type="spellStart"/>
      <w:r w:rsidR="00A33A69" w:rsidRPr="00FF7F70">
        <w:t>Hortense</w:t>
      </w:r>
      <w:proofErr w:type="spellEnd"/>
      <w:r w:rsidR="00A33A69" w:rsidRPr="00FF7F70">
        <w:t xml:space="preserve"> is doing her job properly. However, duty managers do not and that is why </w:t>
      </w:r>
      <w:proofErr w:type="spellStart"/>
      <w:r w:rsidR="00A33A69" w:rsidRPr="00FF7F70">
        <w:t>Hortense</w:t>
      </w:r>
      <w:proofErr w:type="spellEnd"/>
      <w:r w:rsidR="00A33A69" w:rsidRPr="00FF7F70">
        <w:t xml:space="preserve"> performance, as a supervisor, is poor. </w:t>
      </w:r>
    </w:p>
    <w:p w:rsidR="0077150D" w:rsidRPr="00FF7F70" w:rsidRDefault="0077150D" w:rsidP="00A33A69">
      <w:pPr>
        <w:pStyle w:val="paragraphstyle"/>
        <w:jc w:val="both"/>
      </w:pPr>
      <w:r w:rsidRPr="00FF7F70">
        <w:t>For staff behavioural improvements to be made within the organization there should be the duty manager, who could also take charge in giving out tasks.  As there are t</w:t>
      </w:r>
      <w:r w:rsidR="00A33A69" w:rsidRPr="00FF7F70">
        <w:t xml:space="preserve">wo duty managers available </w:t>
      </w:r>
      <w:r w:rsidR="00A33A69" w:rsidRPr="00FF7F70">
        <w:rPr>
          <w:highlight w:val="yellow"/>
        </w:rPr>
        <w:t>[EXPLAIN BRIEFLY HOW DOES A DUTY MANAGER GIVING OUT TASKS WILL CHANGE EMPLOYEE BEHAVIOUR].</w:t>
      </w:r>
    </w:p>
    <w:p w:rsidR="0077150D" w:rsidRPr="00FF7F70" w:rsidRDefault="0077150D" w:rsidP="0077150D">
      <w:pPr>
        <w:rPr>
          <w:rFonts w:ascii="Times New Roman" w:hAnsi="Times New Roman" w:cs="Times New Roman"/>
          <w:sz w:val="20"/>
          <w:szCs w:val="20"/>
          <w:lang w:val="en-GB"/>
        </w:rPr>
      </w:pPr>
    </w:p>
    <w:p w:rsidR="0077150D" w:rsidRPr="00FF7F70" w:rsidRDefault="0077150D" w:rsidP="0077150D">
      <w:pPr>
        <w:rPr>
          <w:rFonts w:ascii="Times New Roman" w:hAnsi="Times New Roman" w:cs="Times New Roman"/>
          <w:sz w:val="20"/>
          <w:szCs w:val="20"/>
          <w:lang w:val="en-GB"/>
        </w:rPr>
      </w:pPr>
    </w:p>
    <w:p w:rsidR="0077150D" w:rsidRPr="00FF7F70" w:rsidRDefault="0077150D" w:rsidP="0077150D">
      <w:pPr>
        <w:rPr>
          <w:rFonts w:ascii="Times New Roman" w:hAnsi="Times New Roman" w:cs="Times New Roman"/>
          <w:sz w:val="20"/>
          <w:szCs w:val="20"/>
          <w:lang w:val="en-GB"/>
        </w:rPr>
      </w:pPr>
    </w:p>
    <w:p w:rsidR="0077150D" w:rsidRPr="00FF7F70" w:rsidRDefault="0077150D" w:rsidP="0077150D">
      <w:pPr>
        <w:rPr>
          <w:rFonts w:ascii="Times New Roman" w:hAnsi="Times New Roman" w:cs="Times New Roman"/>
          <w:sz w:val="20"/>
          <w:szCs w:val="20"/>
          <w:lang w:val="en-GB"/>
        </w:rPr>
      </w:pPr>
    </w:p>
    <w:p w:rsidR="0077150D" w:rsidRPr="00FF7F70" w:rsidRDefault="0077150D" w:rsidP="0077150D">
      <w:pPr>
        <w:rPr>
          <w:rFonts w:ascii="Times New Roman" w:hAnsi="Times New Roman" w:cs="Times New Roman"/>
          <w:sz w:val="20"/>
          <w:szCs w:val="20"/>
          <w:lang w:val="en-GB"/>
        </w:rPr>
      </w:pPr>
    </w:p>
    <w:p w:rsidR="0077150D" w:rsidRPr="00FF7F70" w:rsidRDefault="0077150D" w:rsidP="0077150D">
      <w:pPr>
        <w:rPr>
          <w:lang w:val="en-GB"/>
        </w:rPr>
      </w:pPr>
    </w:p>
    <w:p w:rsidR="0077150D" w:rsidRPr="00FF7F70" w:rsidRDefault="0077150D" w:rsidP="00F978AD">
      <w:pPr>
        <w:pStyle w:val="Heading1"/>
        <w:rPr>
          <w:lang w:val="en-GB"/>
        </w:rPr>
      </w:pPr>
      <w:r w:rsidRPr="00FF7F70">
        <w:rPr>
          <w:lang w:val="en-GB"/>
        </w:rPr>
        <w:br w:type="column"/>
      </w:r>
      <w:r w:rsidR="007A01EE">
        <w:rPr>
          <w:lang w:val="en-GB"/>
        </w:rPr>
        <w:t xml:space="preserve">5.0 </w:t>
      </w:r>
      <w:r w:rsidRPr="00FF7F70">
        <w:rPr>
          <w:lang w:val="en-GB"/>
        </w:rPr>
        <w:t>Organisational culture</w:t>
      </w:r>
    </w:p>
    <w:p w:rsidR="0077150D" w:rsidRPr="00FF7F70" w:rsidRDefault="00F978AD" w:rsidP="00F978AD">
      <w:pPr>
        <w:pStyle w:val="paragraphstyle"/>
        <w:jc w:val="both"/>
      </w:pPr>
      <w:r w:rsidRPr="00FF7F70">
        <w:t>O</w:t>
      </w:r>
      <w:r w:rsidR="0077150D" w:rsidRPr="00FF7F70">
        <w:t xml:space="preserve">rganisational culture is </w:t>
      </w:r>
      <w:r w:rsidR="0077150D" w:rsidRPr="00FF7F70">
        <w:rPr>
          <w:i/>
        </w:rPr>
        <w:t>‘shared values and beliefs that underlie a company’s identity’</w:t>
      </w:r>
      <w:r w:rsidR="0077150D" w:rsidRPr="00FF7F70">
        <w:t xml:space="preserve">. </w:t>
      </w:r>
      <w:r w:rsidRPr="00FF7F70">
        <w:t>Sometimes, d</w:t>
      </w:r>
      <w:r w:rsidR="0077150D" w:rsidRPr="00FF7F70">
        <w:t xml:space="preserve">uty managers help the </w:t>
      </w:r>
      <w:proofErr w:type="spellStart"/>
      <w:r w:rsidR="0077150D" w:rsidRPr="00FF7F70">
        <w:t>GA</w:t>
      </w:r>
      <w:r w:rsidRPr="00FF7F70">
        <w:t>s</w:t>
      </w:r>
      <w:proofErr w:type="spellEnd"/>
      <w:r w:rsidRPr="00FF7F70">
        <w:t xml:space="preserve"> during busy times. This </w:t>
      </w:r>
      <w:r w:rsidR="0077150D" w:rsidRPr="00FF7F70">
        <w:t xml:space="preserve">shows that duty managers </w:t>
      </w:r>
      <w:r w:rsidRPr="00FF7F70">
        <w:t>encourage teamwork across the vertical structure, thus creating better working relations</w:t>
      </w:r>
      <w:r w:rsidR="0077150D" w:rsidRPr="00FF7F70">
        <w:t xml:space="preserve">. </w:t>
      </w:r>
      <w:r w:rsidRPr="00FF7F70">
        <w:t xml:space="preserve">It is </w:t>
      </w:r>
      <w:r w:rsidR="0077150D" w:rsidRPr="00FF7F70">
        <w:t>evidence of p</w:t>
      </w:r>
      <w:r w:rsidRPr="00FF7F70">
        <w:t xml:space="preserve">ositive organisational culture as </w:t>
      </w:r>
      <w:r w:rsidR="0077150D" w:rsidRPr="00FF7F70">
        <w:t>duty mana</w:t>
      </w:r>
      <w:r w:rsidRPr="00FF7F70">
        <w:t xml:space="preserve">gers and the </w:t>
      </w:r>
      <w:proofErr w:type="spellStart"/>
      <w:r w:rsidRPr="00FF7F70">
        <w:t>GAs</w:t>
      </w:r>
      <w:proofErr w:type="spellEnd"/>
      <w:r w:rsidRPr="00FF7F70">
        <w:t xml:space="preserve"> share the similar </w:t>
      </w:r>
      <w:r w:rsidR="0077150D" w:rsidRPr="00FF7F70">
        <w:t>values and beliefs r</w:t>
      </w:r>
      <w:r w:rsidRPr="00FF7F70">
        <w:t>egarding customer satisfaction (</w:t>
      </w:r>
      <w:proofErr w:type="spellStart"/>
      <w:r w:rsidRPr="00FF7F70">
        <w:t>Buelens</w:t>
      </w:r>
      <w:proofErr w:type="spellEnd"/>
      <w:r w:rsidRPr="00FF7F70">
        <w:t xml:space="preserve">, et al, 2002). </w:t>
      </w:r>
    </w:p>
    <w:p w:rsidR="0077150D" w:rsidRPr="00FF7F70" w:rsidRDefault="0077150D" w:rsidP="00F978AD">
      <w:pPr>
        <w:pStyle w:val="paragraphstyle"/>
        <w:jc w:val="both"/>
      </w:pPr>
      <w:r w:rsidRPr="00FF7F70">
        <w:t xml:space="preserve">However, there are few problems in Quick Cuisine regarding organisational culture. </w:t>
      </w:r>
      <w:r w:rsidR="00F978AD" w:rsidRPr="00FF7F70">
        <w:t>G</w:t>
      </w:r>
      <w:r w:rsidRPr="00FF7F70">
        <w:t xml:space="preserve">irls used to complain about the colour of their uniforms but managers did not respond to their concerns. According to </w:t>
      </w:r>
      <w:proofErr w:type="spellStart"/>
      <w:r w:rsidRPr="00FF7F70">
        <w:t>Rokeach’s</w:t>
      </w:r>
      <w:proofErr w:type="spellEnd"/>
      <w:r w:rsidRPr="00FF7F70">
        <w:t xml:space="preserve"> definition of ‘values’, </w:t>
      </w:r>
      <w:r w:rsidR="00F978AD" w:rsidRPr="00FF7F70">
        <w:t>QC management</w:t>
      </w:r>
      <w:r w:rsidRPr="00FF7F70">
        <w:t xml:space="preserve"> did not value the girls’ opinions. This </w:t>
      </w:r>
      <w:r w:rsidR="00F978AD" w:rsidRPr="00FF7F70">
        <w:t xml:space="preserve">means </w:t>
      </w:r>
      <w:r w:rsidRPr="00FF7F70">
        <w:t>emp</w:t>
      </w:r>
      <w:r w:rsidR="00F978AD" w:rsidRPr="00FF7F70">
        <w:t xml:space="preserve">loyees feel they are not valued, and become </w:t>
      </w:r>
      <w:r w:rsidRPr="00FF7F70">
        <w:t xml:space="preserve">reluctant to accept overtime shifts. </w:t>
      </w:r>
    </w:p>
    <w:p w:rsidR="00F76FF9" w:rsidRPr="00FF7F70" w:rsidRDefault="00F76FF9" w:rsidP="00F978AD">
      <w:pPr>
        <w:pStyle w:val="paragraphstyle"/>
        <w:jc w:val="both"/>
      </w:pPr>
      <w:r w:rsidRPr="00FF7F70">
        <w:t xml:space="preserve">Archie should aim to improve organisational culture, as it can </w:t>
      </w:r>
      <w:r w:rsidR="0077150D" w:rsidRPr="00FF7F70">
        <w:t xml:space="preserve">improve Quick Cuisine’s </w:t>
      </w:r>
      <w:r w:rsidR="009766D6" w:rsidRPr="00FF7F70">
        <w:t>performance</w:t>
      </w:r>
      <w:r w:rsidRPr="00FF7F70">
        <w:t xml:space="preserve"> overtime (</w:t>
      </w:r>
      <w:proofErr w:type="spellStart"/>
      <w:r w:rsidRPr="00FF7F70">
        <w:t>Whipp</w:t>
      </w:r>
      <w:proofErr w:type="spellEnd"/>
      <w:r w:rsidRPr="00FF7F70">
        <w:t xml:space="preserve">, et al, 1989). </w:t>
      </w:r>
    </w:p>
    <w:p w:rsidR="00974316" w:rsidRPr="00FF7F70" w:rsidRDefault="00F76FF9" w:rsidP="00F978AD">
      <w:pPr>
        <w:pStyle w:val="paragraphstyle"/>
        <w:jc w:val="both"/>
      </w:pPr>
      <w:r w:rsidRPr="00FF7F70">
        <w:t>It is recommended that</w:t>
      </w:r>
      <w:r w:rsidR="0077150D" w:rsidRPr="00FF7F70">
        <w:t xml:space="preserve"> duty managers value </w:t>
      </w:r>
      <w:proofErr w:type="spellStart"/>
      <w:r w:rsidR="0077150D" w:rsidRPr="00FF7F70">
        <w:t>GAs</w:t>
      </w:r>
      <w:proofErr w:type="spellEnd"/>
      <w:r w:rsidR="0077150D" w:rsidRPr="00FF7F70">
        <w:t>’ opinions</w:t>
      </w:r>
      <w:r w:rsidRPr="00FF7F70">
        <w:t xml:space="preserve"> in regards to </w:t>
      </w:r>
      <w:r w:rsidR="0077150D" w:rsidRPr="00FF7F70">
        <w:t xml:space="preserve">any concerns they may have. </w:t>
      </w:r>
      <w:r w:rsidR="006C22D9" w:rsidRPr="00FF7F70">
        <w:t>D</w:t>
      </w:r>
      <w:r w:rsidR="0077150D" w:rsidRPr="00FF7F70">
        <w:t xml:space="preserve">uty managers should respond to </w:t>
      </w:r>
      <w:proofErr w:type="spellStart"/>
      <w:r w:rsidR="0077150D" w:rsidRPr="00FF7F70">
        <w:t>GAs</w:t>
      </w:r>
      <w:proofErr w:type="spellEnd"/>
      <w:r w:rsidR="0077150D" w:rsidRPr="00FF7F70">
        <w:t>’ concerns r</w:t>
      </w:r>
      <w:r w:rsidR="00974316" w:rsidRPr="00FF7F70">
        <w:t xml:space="preserve">apidly instead of ignoring them. For example, staff complaints about </w:t>
      </w:r>
      <w:r w:rsidR="0077150D" w:rsidRPr="00FF7F70">
        <w:t xml:space="preserve">unauthorised </w:t>
      </w:r>
      <w:r w:rsidR="006C22D9" w:rsidRPr="00FF7F70">
        <w:t xml:space="preserve">cigarette </w:t>
      </w:r>
      <w:r w:rsidR="0077150D" w:rsidRPr="00FF7F70">
        <w:t xml:space="preserve">breaks taken by </w:t>
      </w:r>
      <w:r w:rsidR="006C22D9" w:rsidRPr="00FF7F70">
        <w:t xml:space="preserve">some </w:t>
      </w:r>
      <w:proofErr w:type="spellStart"/>
      <w:r w:rsidR="006C22D9" w:rsidRPr="00FF7F70">
        <w:t>G</w:t>
      </w:r>
      <w:r w:rsidR="00974316" w:rsidRPr="00FF7F70">
        <w:t>A</w:t>
      </w:r>
      <w:r w:rsidR="006C22D9" w:rsidRPr="00FF7F70">
        <w:t>s</w:t>
      </w:r>
      <w:proofErr w:type="spellEnd"/>
      <w:r w:rsidR="006C22D9" w:rsidRPr="00FF7F70">
        <w:t xml:space="preserve">, which </w:t>
      </w:r>
      <w:r w:rsidR="0077150D" w:rsidRPr="00FF7F70">
        <w:t xml:space="preserve">duty managers </w:t>
      </w:r>
      <w:r w:rsidR="006C22D9" w:rsidRPr="00FF7F70">
        <w:t>chose to ignore</w:t>
      </w:r>
      <w:r w:rsidR="00974316" w:rsidRPr="00FF7F70">
        <w:t xml:space="preserve">. This is </w:t>
      </w:r>
      <w:r w:rsidR="0077150D" w:rsidRPr="00FF7F70">
        <w:t>evidence of</w:t>
      </w:r>
      <w:r w:rsidR="00974316" w:rsidRPr="00FF7F70">
        <w:t xml:space="preserve"> organisational culture, </w:t>
      </w:r>
      <w:r w:rsidR="0077150D" w:rsidRPr="00FF7F70">
        <w:t xml:space="preserve">which diminishes </w:t>
      </w:r>
      <w:proofErr w:type="spellStart"/>
      <w:r w:rsidR="0077150D" w:rsidRPr="00FF7F70">
        <w:t>GAs</w:t>
      </w:r>
      <w:proofErr w:type="spellEnd"/>
      <w:r w:rsidR="0077150D" w:rsidRPr="00FF7F70">
        <w:t xml:space="preserve">’ </w:t>
      </w:r>
      <w:r w:rsidR="00974316" w:rsidRPr="00FF7F70">
        <w:t>values</w:t>
      </w:r>
      <w:r w:rsidR="0077150D" w:rsidRPr="00FF7F70">
        <w:t xml:space="preserve">. This problem can be </w:t>
      </w:r>
      <w:r w:rsidR="00974316" w:rsidRPr="00FF7F70">
        <w:t xml:space="preserve">address using the cloaking system proposed in part 2 of this report. </w:t>
      </w:r>
    </w:p>
    <w:p w:rsidR="005830DC" w:rsidRPr="00FF7F70" w:rsidRDefault="00974316" w:rsidP="00F978AD">
      <w:pPr>
        <w:pStyle w:val="paragraphstyle"/>
        <w:jc w:val="both"/>
      </w:pPr>
      <w:r w:rsidRPr="00FF7F70">
        <w:br w:type="column"/>
      </w:r>
      <w:proofErr w:type="gramStart"/>
      <w:r w:rsidR="002528B5" w:rsidRPr="00FF7F70">
        <w:t>Organisational c</w:t>
      </w:r>
      <w:r w:rsidR="0077150D" w:rsidRPr="00FF7F70">
        <w:t>ulture can only be changed by people</w:t>
      </w:r>
      <w:proofErr w:type="gramEnd"/>
      <w:r w:rsidR="002528B5" w:rsidRPr="00FF7F70">
        <w:t>,</w:t>
      </w:r>
      <w:r w:rsidR="0077150D" w:rsidRPr="00FF7F70">
        <w:t xml:space="preserve"> but it has to be demonstrated by senior management</w:t>
      </w:r>
      <w:r w:rsidR="002528B5" w:rsidRPr="00FF7F70">
        <w:t xml:space="preserve"> (Bate 1995). It is</w:t>
      </w:r>
      <w:r w:rsidR="0077150D" w:rsidRPr="00FF7F70">
        <w:t xml:space="preserve"> recommend</w:t>
      </w:r>
      <w:r w:rsidR="002528B5" w:rsidRPr="00FF7F70">
        <w:t>ed that</w:t>
      </w:r>
      <w:r w:rsidR="0077150D" w:rsidRPr="00FF7F70">
        <w:t xml:space="preserve"> Archie </w:t>
      </w:r>
      <w:r w:rsidR="002528B5" w:rsidRPr="00FF7F70">
        <w:t>hold</w:t>
      </w:r>
      <w:r w:rsidR="0077150D" w:rsidRPr="00FF7F70">
        <w:t xml:space="preserve"> a meeting with all staff and </w:t>
      </w:r>
      <w:r w:rsidR="002528B5" w:rsidRPr="00FF7F70">
        <w:t xml:space="preserve">thoroughly explain the </w:t>
      </w:r>
      <w:r w:rsidR="0077150D" w:rsidRPr="00FF7F70">
        <w:t xml:space="preserve">new culture </w:t>
      </w:r>
      <w:r w:rsidR="002528B5" w:rsidRPr="00FF7F70">
        <w:t xml:space="preserve">at QC, </w:t>
      </w:r>
      <w:r w:rsidR="0077150D" w:rsidRPr="00FF7F70">
        <w:t xml:space="preserve">where every employee is valued. </w:t>
      </w:r>
      <w:r w:rsidR="005830DC" w:rsidRPr="00FF7F70">
        <w:t xml:space="preserve">Part 2 of this report suggests changing the uniform colour. </w:t>
      </w:r>
      <w:r w:rsidR="0077150D" w:rsidRPr="00FF7F70">
        <w:t xml:space="preserve">This would </w:t>
      </w:r>
      <w:r w:rsidR="005830DC" w:rsidRPr="00FF7F70">
        <w:t xml:space="preserve">indicate management take employees’ opinions </w:t>
      </w:r>
      <w:r w:rsidR="0077150D" w:rsidRPr="00FF7F70">
        <w:t xml:space="preserve">create </w:t>
      </w:r>
      <w:r w:rsidR="005830DC" w:rsidRPr="00FF7F70">
        <w:t xml:space="preserve">on board. Thus, taking the first step to create </w:t>
      </w:r>
      <w:r w:rsidR="0077150D" w:rsidRPr="00FF7F70">
        <w:t xml:space="preserve">a culture where </w:t>
      </w:r>
      <w:r w:rsidR="005830DC" w:rsidRPr="00FF7F70">
        <w:t xml:space="preserve">communication between management and </w:t>
      </w:r>
      <w:proofErr w:type="spellStart"/>
      <w:r w:rsidR="005830DC" w:rsidRPr="00FF7F70">
        <w:t>GA’s</w:t>
      </w:r>
      <w:proofErr w:type="spellEnd"/>
      <w:r w:rsidR="005830DC" w:rsidRPr="00FF7F70">
        <w:t xml:space="preserve"> is effective, and eliminating unnecessary conflict. By the time the </w:t>
      </w:r>
      <w:proofErr w:type="spellStart"/>
      <w:r w:rsidR="005830DC" w:rsidRPr="00FF7F70">
        <w:t>Cayley</w:t>
      </w:r>
      <w:proofErr w:type="spellEnd"/>
      <w:r w:rsidR="005830DC" w:rsidRPr="00FF7F70">
        <w:t xml:space="preserve">-Hogg’s inspection takes place, QC should have taken the first steps to improvement, which shows his commitment to improving QC performance. </w:t>
      </w:r>
    </w:p>
    <w:p w:rsidR="005830DC" w:rsidRPr="00FF7F70" w:rsidRDefault="005830DC" w:rsidP="00F978AD">
      <w:pPr>
        <w:pStyle w:val="paragraphstyle"/>
        <w:jc w:val="both"/>
      </w:pPr>
    </w:p>
    <w:p w:rsidR="0077150D" w:rsidRPr="00FF7F70" w:rsidRDefault="0077150D" w:rsidP="005830DC">
      <w:pPr>
        <w:pStyle w:val="Heading1"/>
        <w:rPr>
          <w:lang w:val="en-GB"/>
        </w:rPr>
      </w:pPr>
      <w:r w:rsidRPr="00FF7F70">
        <w:rPr>
          <w:lang w:val="en-GB"/>
        </w:rPr>
        <w:br w:type="column"/>
      </w:r>
      <w:r w:rsidR="007A01EE">
        <w:rPr>
          <w:lang w:val="en-GB"/>
        </w:rPr>
        <w:t xml:space="preserve">6.0 </w:t>
      </w:r>
      <w:r w:rsidRPr="00FF7F70">
        <w:rPr>
          <w:lang w:val="en-GB"/>
        </w:rPr>
        <w:t>Teamwork</w:t>
      </w:r>
    </w:p>
    <w:p w:rsidR="0077150D" w:rsidRPr="00FF7F70" w:rsidRDefault="0077150D" w:rsidP="005830DC">
      <w:pPr>
        <w:pStyle w:val="paragraphstyle"/>
        <w:jc w:val="both"/>
        <w:rPr>
          <w:u w:val="single"/>
        </w:rPr>
      </w:pPr>
      <w:r w:rsidRPr="00FF7F70">
        <w:t xml:space="preserve">Quick Cuisine allows their </w:t>
      </w:r>
      <w:proofErr w:type="gramStart"/>
      <w:r w:rsidRPr="00FF7F70">
        <w:t>managers</w:t>
      </w:r>
      <w:proofErr w:type="gramEnd"/>
      <w:r w:rsidRPr="00FF7F70">
        <w:t xml:space="preserve"> lot of freedom in relation to how individual concession is run</w:t>
      </w:r>
      <w:r w:rsidR="0092020E" w:rsidRPr="00FF7F70">
        <w:t>,</w:t>
      </w:r>
      <w:r w:rsidRPr="00FF7F70">
        <w:t xml:space="preserve"> and according to </w:t>
      </w:r>
      <w:proofErr w:type="spellStart"/>
      <w:r w:rsidRPr="00FF7F70">
        <w:t>Kets</w:t>
      </w:r>
      <w:proofErr w:type="spellEnd"/>
      <w:r w:rsidRPr="00FF7F70">
        <w:t xml:space="preserve"> de </w:t>
      </w:r>
      <w:proofErr w:type="spellStart"/>
      <w:r w:rsidRPr="00FF7F70">
        <w:t>Vries</w:t>
      </w:r>
      <w:proofErr w:type="spellEnd"/>
      <w:r w:rsidRPr="00FF7F70">
        <w:t xml:space="preserve"> (2001)</w:t>
      </w:r>
      <w:r w:rsidR="0092020E" w:rsidRPr="00FF7F70">
        <w:t>, it is an effective system</w:t>
      </w:r>
      <w:r w:rsidRPr="00FF7F70">
        <w:t xml:space="preserve">.  </w:t>
      </w:r>
      <w:r w:rsidR="0092020E" w:rsidRPr="00FF7F70">
        <w:t>He</w:t>
      </w:r>
      <w:r w:rsidRPr="00FF7F70">
        <w:t xml:space="preserve"> states that successful organisation</w:t>
      </w:r>
      <w:r w:rsidR="0092020E" w:rsidRPr="00FF7F70">
        <w:t xml:space="preserve">s are made out of </w:t>
      </w:r>
      <w:r w:rsidRPr="00FF7F70">
        <w:t>good teams</w:t>
      </w:r>
      <w:r w:rsidR="0092020E" w:rsidRPr="00FF7F70">
        <w:t xml:space="preserve">. </w:t>
      </w:r>
      <w:r w:rsidRPr="00FF7F70">
        <w:t xml:space="preserve"> </w:t>
      </w:r>
      <w:r w:rsidR="0092020E" w:rsidRPr="00FF7F70">
        <w:t>I</w:t>
      </w:r>
      <w:r w:rsidRPr="00FF7F70">
        <w:t xml:space="preserve">n order to build a good team </w:t>
      </w:r>
      <w:r w:rsidRPr="00FF7F70">
        <w:rPr>
          <w:i/>
        </w:rPr>
        <w:t>“organisations need to foster diversity, which entail respect for the individuals”</w:t>
      </w:r>
      <w:r w:rsidR="0092020E" w:rsidRPr="00FF7F70">
        <w:rPr>
          <w:i/>
        </w:rPr>
        <w:t xml:space="preserve"> (</w:t>
      </w:r>
      <w:proofErr w:type="spellStart"/>
      <w:r w:rsidR="0092020E" w:rsidRPr="00FF7F70">
        <w:rPr>
          <w:i/>
        </w:rPr>
        <w:t>Kets</w:t>
      </w:r>
      <w:proofErr w:type="spellEnd"/>
      <w:r w:rsidR="0092020E" w:rsidRPr="00FF7F70">
        <w:rPr>
          <w:i/>
        </w:rPr>
        <w:t xml:space="preserve"> de </w:t>
      </w:r>
      <w:proofErr w:type="spellStart"/>
      <w:r w:rsidR="0092020E" w:rsidRPr="00FF7F70">
        <w:rPr>
          <w:i/>
        </w:rPr>
        <w:t>Vries</w:t>
      </w:r>
      <w:proofErr w:type="spellEnd"/>
      <w:r w:rsidR="0092020E" w:rsidRPr="00FF7F70">
        <w:rPr>
          <w:i/>
        </w:rPr>
        <w:t>, 2001)</w:t>
      </w:r>
      <w:r w:rsidRPr="00FF7F70">
        <w:rPr>
          <w:i/>
        </w:rPr>
        <w:t xml:space="preserve">. </w:t>
      </w:r>
      <w:r w:rsidRPr="00FF7F70">
        <w:t>Quick Cu</w:t>
      </w:r>
      <w:r w:rsidR="0092020E" w:rsidRPr="00FF7F70">
        <w:t>isine is adopting diversity and</w:t>
      </w:r>
      <w:r w:rsidRPr="00FF7F70">
        <w:t xml:space="preserve"> respect for managers by offering them freedom, </w:t>
      </w:r>
      <w:r w:rsidR="0092020E" w:rsidRPr="00FF7F70">
        <w:t>evidence</w:t>
      </w:r>
      <w:r w:rsidRPr="00FF7F70">
        <w:t xml:space="preserve"> that Quick Cuisine can be successful. </w:t>
      </w:r>
      <w:r w:rsidR="0092020E" w:rsidRPr="00FF7F70">
        <w:t>However</w:t>
      </w:r>
      <w:r w:rsidRPr="00FF7F70">
        <w:t>, this can be a problem</w:t>
      </w:r>
      <w:r w:rsidR="0092020E" w:rsidRPr="00FF7F70">
        <w:t>, as</w:t>
      </w:r>
      <w:r w:rsidRPr="00FF7F70">
        <w:t xml:space="preserve"> it puts more pressure on </w:t>
      </w:r>
      <w:r w:rsidR="0092020E" w:rsidRPr="00FF7F70">
        <w:t>Archie</w:t>
      </w:r>
      <w:r w:rsidRPr="00FF7F70">
        <w:t xml:space="preserve"> to </w:t>
      </w:r>
      <w:r w:rsidR="0092020E" w:rsidRPr="00FF7F70">
        <w:t>perform, which</w:t>
      </w:r>
      <w:r w:rsidRPr="00FF7F70">
        <w:t xml:space="preserve"> can be stressful and have negative impact on </w:t>
      </w:r>
      <w:r w:rsidR="0092020E" w:rsidRPr="00FF7F70">
        <w:t xml:space="preserve">his </w:t>
      </w:r>
      <w:r w:rsidRPr="00FF7F70">
        <w:t>motivation</w:t>
      </w:r>
      <w:r w:rsidR="0092020E" w:rsidRPr="00FF7F70">
        <w:t xml:space="preserve">, and </w:t>
      </w:r>
      <w:r w:rsidR="00ED62C3" w:rsidRPr="00FF7F70">
        <w:t>therefore his</w:t>
      </w:r>
      <w:r w:rsidR="0092020E" w:rsidRPr="00FF7F70">
        <w:t xml:space="preserve"> </w:t>
      </w:r>
      <w:r w:rsidRPr="00FF7F70">
        <w:t xml:space="preserve">productivity.   </w:t>
      </w:r>
    </w:p>
    <w:p w:rsidR="0092020E" w:rsidRPr="00FF7F70" w:rsidRDefault="0077150D" w:rsidP="005830DC">
      <w:pPr>
        <w:pStyle w:val="paragraphstyle"/>
        <w:jc w:val="both"/>
      </w:pPr>
      <w:proofErr w:type="spellStart"/>
      <w:r w:rsidRPr="00FF7F70">
        <w:t>Tuckman</w:t>
      </w:r>
      <w:proofErr w:type="spellEnd"/>
      <w:r w:rsidRPr="00FF7F70">
        <w:t xml:space="preserve"> and Jensen (1977) demonstrated that gro</w:t>
      </w:r>
      <w:r w:rsidR="0092020E" w:rsidRPr="00FF7F70">
        <w:t>ups develop through five stages. There are shown in</w:t>
      </w:r>
      <w:r w:rsidRPr="00FF7F70">
        <w:t xml:space="preserve"> </w:t>
      </w:r>
      <w:r w:rsidR="0092020E" w:rsidRPr="00FF7F70">
        <w:t>Figure 3</w:t>
      </w:r>
      <w:r w:rsidRPr="00FF7F70">
        <w:t xml:space="preserve">. </w:t>
      </w:r>
    </w:p>
    <w:p w:rsidR="0077150D" w:rsidRPr="00FF7F70" w:rsidRDefault="0092020E" w:rsidP="0092020E">
      <w:pPr>
        <w:pStyle w:val="figures"/>
      </w:pPr>
      <w:r w:rsidRPr="00FF7F70">
        <w:t>Figure 3</w:t>
      </w:r>
    </w:p>
    <w:p w:rsidR="0077150D" w:rsidRPr="00FF7F70" w:rsidRDefault="00A95AC1" w:rsidP="00ED62C3">
      <w:pPr>
        <w:pStyle w:val="source"/>
      </w:pPr>
      <w:r w:rsidRPr="00FF7F70">
        <w:rPr>
          <w:noProof/>
        </w:rPr>
        <w:drawing>
          <wp:anchor distT="0" distB="0" distL="114300" distR="114300" simplePos="0" relativeHeight="251679744" behindDoc="0" locked="0" layoutInCell="1" allowOverlap="1">
            <wp:simplePos x="0" y="0"/>
            <wp:positionH relativeFrom="column">
              <wp:posOffset>-457200</wp:posOffset>
            </wp:positionH>
            <wp:positionV relativeFrom="paragraph">
              <wp:posOffset>132715</wp:posOffset>
            </wp:positionV>
            <wp:extent cx="6446520" cy="1193800"/>
            <wp:effectExtent l="25400" t="0" r="5080" b="0"/>
            <wp:wrapTight wrapText="bothSides">
              <wp:wrapPolygon edited="0">
                <wp:start x="-85" y="0"/>
                <wp:lineTo x="-85" y="21140"/>
                <wp:lineTo x="21617" y="21140"/>
                <wp:lineTo x="21617" y="0"/>
                <wp:lineTo x="-85"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446520" cy="1193800"/>
                    </a:xfrm>
                    <a:prstGeom prst="rect">
                      <a:avLst/>
                    </a:prstGeom>
                    <a:noFill/>
                    <a:ln w="9525">
                      <a:noFill/>
                      <a:miter lim="800000"/>
                      <a:headEnd/>
                      <a:tailEnd/>
                    </a:ln>
                  </pic:spPr>
                </pic:pic>
              </a:graphicData>
            </a:graphic>
          </wp:anchor>
        </w:drawing>
      </w:r>
      <w:r w:rsidR="00ED62C3" w:rsidRPr="00FF7F70">
        <w:t xml:space="preserve">Adopted from </w:t>
      </w:r>
      <w:proofErr w:type="spellStart"/>
      <w:r w:rsidR="00ED62C3" w:rsidRPr="00FF7F70">
        <w:t>Tuckman</w:t>
      </w:r>
      <w:proofErr w:type="spellEnd"/>
      <w:r w:rsidR="00ED62C3" w:rsidRPr="00FF7F70">
        <w:t xml:space="preserve"> and Jensen, 1977 </w:t>
      </w:r>
    </w:p>
    <w:p w:rsidR="004830E4" w:rsidRDefault="0077150D" w:rsidP="005830DC">
      <w:pPr>
        <w:pStyle w:val="paragraphstyle"/>
        <w:jc w:val="both"/>
      </w:pPr>
      <w:r w:rsidRPr="00FF7F70">
        <w:t>According to this model</w:t>
      </w:r>
      <w:r w:rsidR="00710E5F" w:rsidRPr="00FF7F70">
        <w:t>,</w:t>
      </w:r>
      <w:r w:rsidRPr="00FF7F70">
        <w:t xml:space="preserve"> Quick Cuisine is </w:t>
      </w:r>
      <w:r w:rsidR="00710E5F" w:rsidRPr="00FF7F70">
        <w:t>at the</w:t>
      </w:r>
      <w:r w:rsidRPr="00FF7F70">
        <w:t xml:space="preserve"> ‘Storming stage’</w:t>
      </w:r>
      <w:r w:rsidR="00710E5F" w:rsidRPr="00FF7F70">
        <w:t>. This is</w:t>
      </w:r>
      <w:r w:rsidRPr="00FF7F70">
        <w:t xml:space="preserve"> because </w:t>
      </w:r>
      <w:r w:rsidR="00710E5F" w:rsidRPr="00FF7F70">
        <w:t xml:space="preserve">there is conflict and little communication between </w:t>
      </w:r>
      <w:r w:rsidRPr="00FF7F70">
        <w:t xml:space="preserve">permanent and temporary </w:t>
      </w:r>
      <w:proofErr w:type="spellStart"/>
      <w:r w:rsidRPr="00FF7F70">
        <w:t>GAs</w:t>
      </w:r>
      <w:proofErr w:type="spellEnd"/>
      <w:r w:rsidRPr="00FF7F70">
        <w:t xml:space="preserve"> </w:t>
      </w:r>
      <w:r w:rsidR="00710E5F" w:rsidRPr="00FF7F70">
        <w:t>when they together</w:t>
      </w:r>
      <w:r w:rsidRPr="00FF7F70">
        <w:t xml:space="preserve">. Archie </w:t>
      </w:r>
      <w:r w:rsidR="00710E5F" w:rsidRPr="00FF7F70">
        <w:t>needs to move his workforce to the ‘Performing stage’, where teams are highly productive and work efficiently. Currently, t</w:t>
      </w:r>
      <w:r w:rsidRPr="00FF7F70">
        <w:t xml:space="preserve">he gaps between ‘Storming’ and ‘Performing’ are immense. </w:t>
      </w:r>
    </w:p>
    <w:p w:rsidR="004830E4" w:rsidRDefault="004830E4" w:rsidP="005830DC">
      <w:pPr>
        <w:pStyle w:val="paragraphstyle"/>
        <w:jc w:val="both"/>
      </w:pPr>
    </w:p>
    <w:p w:rsidR="004830E4" w:rsidRDefault="004830E4" w:rsidP="005830DC">
      <w:pPr>
        <w:pStyle w:val="paragraphstyle"/>
        <w:jc w:val="both"/>
      </w:pPr>
    </w:p>
    <w:p w:rsidR="004830E4" w:rsidRDefault="004830E4" w:rsidP="005830DC">
      <w:pPr>
        <w:pStyle w:val="paragraphstyle"/>
        <w:jc w:val="both"/>
      </w:pPr>
    </w:p>
    <w:p w:rsidR="0077150D" w:rsidRPr="00FF7F70" w:rsidRDefault="0077150D" w:rsidP="005830DC">
      <w:pPr>
        <w:pStyle w:val="paragraphstyle"/>
        <w:jc w:val="both"/>
      </w:pPr>
    </w:p>
    <w:p w:rsidR="00CB4762" w:rsidRPr="00FF7F70" w:rsidRDefault="00CB4762" w:rsidP="005830DC">
      <w:pPr>
        <w:pStyle w:val="paragraphstyle"/>
        <w:jc w:val="both"/>
        <w:rPr>
          <w:rFonts w:cs="Tahoma"/>
        </w:rPr>
      </w:pPr>
      <w:r w:rsidRPr="00FF7F70">
        <w:rPr>
          <w:rFonts w:cs="Tahoma"/>
        </w:rPr>
        <w:t>F</w:t>
      </w:r>
      <w:r w:rsidR="0077150D" w:rsidRPr="00FF7F70">
        <w:rPr>
          <w:rFonts w:cs="Tahoma"/>
        </w:rPr>
        <w:t>or Archie</w:t>
      </w:r>
      <w:r w:rsidRPr="00FF7F70">
        <w:rPr>
          <w:rFonts w:cs="Tahoma"/>
        </w:rPr>
        <w:t>’s workforce</w:t>
      </w:r>
      <w:r w:rsidR="0077150D" w:rsidRPr="00FF7F70">
        <w:rPr>
          <w:rFonts w:cs="Tahoma"/>
        </w:rPr>
        <w:t xml:space="preserve"> to achieve ‘</w:t>
      </w:r>
      <w:proofErr w:type="spellStart"/>
      <w:r w:rsidR="0077150D" w:rsidRPr="00FF7F70">
        <w:rPr>
          <w:rFonts w:cs="Tahoma"/>
        </w:rPr>
        <w:t>Norming</w:t>
      </w:r>
      <w:proofErr w:type="spellEnd"/>
      <w:r w:rsidR="0077150D" w:rsidRPr="00FF7F70">
        <w:rPr>
          <w:rFonts w:cs="Tahoma"/>
        </w:rPr>
        <w:t xml:space="preserve">’ and ‘Performing’ stages, he should </w:t>
      </w:r>
      <w:r w:rsidRPr="00FF7F70">
        <w:rPr>
          <w:rFonts w:cs="Tahoma"/>
        </w:rPr>
        <w:t xml:space="preserve">improve organisational communication and provide the necessary training to management and general assistants, as well as responding to their opinions on the uniform colour. Having done this, motivation will increase and a better working atmosphere will be created. Communication will flow better up and down the chain of command, which means management knows what is happening down at the bottom of the structure, and </w:t>
      </w:r>
      <w:proofErr w:type="spellStart"/>
      <w:r w:rsidRPr="00FF7F70">
        <w:rPr>
          <w:rFonts w:cs="Tahoma"/>
        </w:rPr>
        <w:t>GA’s</w:t>
      </w:r>
      <w:proofErr w:type="spellEnd"/>
      <w:r w:rsidRPr="00FF7F70">
        <w:rPr>
          <w:rFonts w:cs="Tahoma"/>
        </w:rPr>
        <w:t xml:space="preserve"> know management future prospective. No secrets and no lies will develop close working relations. When management keeps information from staff problems arise because staff does not know everything they need to know to perform properly. </w:t>
      </w:r>
    </w:p>
    <w:p w:rsidR="00C9697A" w:rsidRPr="00FF7F70" w:rsidRDefault="0077150D" w:rsidP="005830DC">
      <w:pPr>
        <w:pStyle w:val="paragraphstyle"/>
        <w:jc w:val="both"/>
        <w:rPr>
          <w:bCs/>
        </w:rPr>
      </w:pPr>
      <w:r w:rsidRPr="00FF7F70">
        <w:rPr>
          <w:bCs/>
        </w:rPr>
        <w:t xml:space="preserve">According to </w:t>
      </w:r>
      <w:proofErr w:type="spellStart"/>
      <w:r w:rsidRPr="00FF7F70">
        <w:rPr>
          <w:bCs/>
        </w:rPr>
        <w:t>Belbin</w:t>
      </w:r>
      <w:proofErr w:type="spellEnd"/>
      <w:r w:rsidRPr="00FF7F70">
        <w:rPr>
          <w:bCs/>
        </w:rPr>
        <w:t xml:space="preserve"> (1997), group members must undertake different roles within a team; these will depend on individual’s personalities, characteristics and also their position within the organisation. For instance, Archie is the ‘Co-ordinator’ and the ‘Monitor-Evaluator’ because he delegates well. The assistant manager can be the ‘Resource Investigator’</w:t>
      </w:r>
      <w:proofErr w:type="gramStart"/>
      <w:r w:rsidRPr="00FF7F70">
        <w:rPr>
          <w:bCs/>
        </w:rPr>
        <w:t>,  duty</w:t>
      </w:r>
      <w:proofErr w:type="gramEnd"/>
      <w:r w:rsidRPr="00FF7F70">
        <w:rPr>
          <w:bCs/>
        </w:rPr>
        <w:t xml:space="preserve"> managers can be the ‘Implementers’ and ‘Planters’, the </w:t>
      </w:r>
      <w:proofErr w:type="spellStart"/>
      <w:r w:rsidRPr="00FF7F70">
        <w:rPr>
          <w:bCs/>
        </w:rPr>
        <w:t>GAs</w:t>
      </w:r>
      <w:proofErr w:type="spellEnd"/>
      <w:r w:rsidRPr="00FF7F70">
        <w:rPr>
          <w:bCs/>
        </w:rPr>
        <w:t xml:space="preserve"> are the ‘Completers’ and ‘Team Workers’. </w:t>
      </w:r>
      <w:r w:rsidR="00CB4762" w:rsidRPr="00FF7F70">
        <w:rPr>
          <w:bCs/>
        </w:rPr>
        <w:t>T</w:t>
      </w:r>
      <w:r w:rsidRPr="00FF7F70">
        <w:rPr>
          <w:bCs/>
        </w:rPr>
        <w:t xml:space="preserve">hese roles </w:t>
      </w:r>
      <w:r w:rsidR="00CB4762" w:rsidRPr="00FF7F70">
        <w:rPr>
          <w:bCs/>
        </w:rPr>
        <w:t xml:space="preserve">have been allocated </w:t>
      </w:r>
      <w:r w:rsidRPr="00FF7F70">
        <w:rPr>
          <w:bCs/>
        </w:rPr>
        <w:t xml:space="preserve">according to Quick Cuisine’s organisational structure, </w:t>
      </w:r>
      <w:r w:rsidR="00CB4762" w:rsidRPr="00FF7F70">
        <w:rPr>
          <w:bCs/>
        </w:rPr>
        <w:t xml:space="preserve">and are </w:t>
      </w:r>
      <w:r w:rsidRPr="00FF7F70">
        <w:rPr>
          <w:bCs/>
        </w:rPr>
        <w:t>recommend</w:t>
      </w:r>
      <w:r w:rsidR="00CB4762" w:rsidRPr="00FF7F70">
        <w:rPr>
          <w:bCs/>
        </w:rPr>
        <w:t xml:space="preserve"> to </w:t>
      </w:r>
      <w:r w:rsidRPr="00FF7F70">
        <w:rPr>
          <w:bCs/>
        </w:rPr>
        <w:t xml:space="preserve">Archie to follow because this is the most </w:t>
      </w:r>
      <w:r w:rsidR="00CB4762" w:rsidRPr="00FF7F70">
        <w:rPr>
          <w:bCs/>
        </w:rPr>
        <w:t xml:space="preserve">effective </w:t>
      </w:r>
      <w:r w:rsidRPr="00FF7F70">
        <w:rPr>
          <w:bCs/>
        </w:rPr>
        <w:t xml:space="preserve">way of improving teamwork in short period of time. </w:t>
      </w:r>
    </w:p>
    <w:p w:rsidR="0077150D" w:rsidRPr="00FF7F70" w:rsidRDefault="00C9697A" w:rsidP="005830DC">
      <w:pPr>
        <w:pStyle w:val="paragraphstyle"/>
        <w:jc w:val="both"/>
      </w:pPr>
      <w:r w:rsidRPr="00FF7F70">
        <w:rPr>
          <w:bCs/>
        </w:rPr>
        <w:t>To eliminate the division</w:t>
      </w:r>
      <w:r w:rsidR="0077150D" w:rsidRPr="00FF7F70">
        <w:rPr>
          <w:bCs/>
        </w:rPr>
        <w:t xml:space="preserve"> between the temporary and permanent </w:t>
      </w:r>
      <w:proofErr w:type="spellStart"/>
      <w:r w:rsidR="0077150D" w:rsidRPr="00FF7F70">
        <w:rPr>
          <w:bCs/>
        </w:rPr>
        <w:t>GAs</w:t>
      </w:r>
      <w:proofErr w:type="spellEnd"/>
      <w:r w:rsidR="0077150D" w:rsidRPr="00FF7F70">
        <w:rPr>
          <w:bCs/>
        </w:rPr>
        <w:t>,</w:t>
      </w:r>
      <w:r w:rsidR="0077150D" w:rsidRPr="00FF7F70">
        <w:t xml:space="preserve"> A</w:t>
      </w:r>
      <w:r w:rsidR="0077150D" w:rsidRPr="00FF7F70">
        <w:rPr>
          <w:bCs/>
        </w:rPr>
        <w:t xml:space="preserve">rchie could send them on teambuilding courses. This would </w:t>
      </w:r>
      <w:r w:rsidRPr="00FF7F70">
        <w:rPr>
          <w:bCs/>
        </w:rPr>
        <w:t xml:space="preserve">encourage </w:t>
      </w:r>
      <w:r w:rsidR="0077150D" w:rsidRPr="00FF7F70">
        <w:rPr>
          <w:bCs/>
        </w:rPr>
        <w:t xml:space="preserve">both types of </w:t>
      </w:r>
      <w:proofErr w:type="spellStart"/>
      <w:r w:rsidR="0077150D" w:rsidRPr="00FF7F70">
        <w:rPr>
          <w:bCs/>
        </w:rPr>
        <w:t>GAs</w:t>
      </w:r>
      <w:proofErr w:type="spellEnd"/>
      <w:r w:rsidR="0077150D" w:rsidRPr="00FF7F70">
        <w:rPr>
          <w:bCs/>
        </w:rPr>
        <w:t xml:space="preserve"> to work together as a unit, and be succe</w:t>
      </w:r>
      <w:r w:rsidRPr="00FF7F70">
        <w:rPr>
          <w:bCs/>
        </w:rPr>
        <w:t>ssful by achieving common goals (</w:t>
      </w:r>
      <w:proofErr w:type="spellStart"/>
      <w:r w:rsidRPr="00FF7F70">
        <w:rPr>
          <w:bCs/>
        </w:rPr>
        <w:t>Obeng</w:t>
      </w:r>
      <w:proofErr w:type="spellEnd"/>
      <w:r w:rsidRPr="00FF7F70">
        <w:rPr>
          <w:bCs/>
        </w:rPr>
        <w:t xml:space="preserve">, </w:t>
      </w:r>
      <w:r w:rsidR="0077150D" w:rsidRPr="00FF7F70">
        <w:rPr>
          <w:bCs/>
        </w:rPr>
        <w:t xml:space="preserve">1994). Archie only has six weeks to implement these changes; </w:t>
      </w:r>
      <w:r w:rsidRPr="00FF7F70">
        <w:rPr>
          <w:bCs/>
        </w:rPr>
        <w:t xml:space="preserve">so he must take quick action. </w:t>
      </w:r>
      <w:r w:rsidR="0077150D" w:rsidRPr="00FF7F70">
        <w:rPr>
          <w:bCs/>
        </w:rPr>
        <w:t xml:space="preserve"> </w:t>
      </w:r>
    </w:p>
    <w:p w:rsidR="0077150D" w:rsidRPr="00FF7F70" w:rsidRDefault="0077150D" w:rsidP="00FF7F70">
      <w:pPr>
        <w:pStyle w:val="Heading1"/>
        <w:rPr>
          <w:rFonts w:ascii="Bodoni MT" w:hAnsi="Bodoni MT" w:cs="Gautami"/>
          <w:lang w:val="en-GB"/>
        </w:rPr>
      </w:pPr>
      <w:r w:rsidRPr="00FF7F70">
        <w:rPr>
          <w:lang w:val="en-GB"/>
        </w:rPr>
        <w:br w:type="column"/>
      </w:r>
      <w:r w:rsidR="007A01EE">
        <w:rPr>
          <w:lang w:val="en-GB"/>
        </w:rPr>
        <w:t xml:space="preserve">7.0 </w:t>
      </w:r>
      <w:r w:rsidR="00544401" w:rsidRPr="00FF7F70">
        <w:rPr>
          <w:lang w:val="en-GB"/>
        </w:rPr>
        <w:t xml:space="preserve">Motivation </w:t>
      </w:r>
    </w:p>
    <w:p w:rsidR="00FF7F70" w:rsidRDefault="0077150D" w:rsidP="00544401">
      <w:pPr>
        <w:pStyle w:val="paragraphstyle"/>
        <w:jc w:val="both"/>
      </w:pPr>
      <w:r w:rsidRPr="00FF7F70">
        <w:t>Frederick Herzberg developed the ‘Two Factor Theory of Motivation’. He found that job satisfaction and job dissatisfaction acted independently of each other. He concluded that a certain set of factors cause satisfaction in the workplace while another set of factors cause dissatisfaction [</w:t>
      </w:r>
      <w:r w:rsidRPr="00FF7F70">
        <w:rPr>
          <w:i/>
        </w:rPr>
        <w:t>Appendix 1</w:t>
      </w:r>
      <w:r w:rsidRPr="00FF7F70">
        <w:t>]. Herzberg (1966) proposed a two-step approach to understanding emplo</w:t>
      </w:r>
      <w:r w:rsidR="00544401" w:rsidRPr="00FF7F70">
        <w:t>yee motivation and satisfaction.</w:t>
      </w:r>
      <w:r w:rsidR="00FF7F70">
        <w:t xml:space="preserve"> For simplicity, these are shown in table 2, along with the effects of a motivated workforce. </w:t>
      </w:r>
    </w:p>
    <w:p w:rsidR="00FF7F70" w:rsidRDefault="00FF7F70" w:rsidP="00FF7F70">
      <w:pPr>
        <w:pStyle w:val="figures"/>
      </w:pPr>
      <w:r>
        <w:rPr>
          <w:noProof/>
          <w:lang w:val="en-US"/>
        </w:rPr>
        <w:drawing>
          <wp:anchor distT="0" distB="0" distL="114300" distR="114300" simplePos="0" relativeHeight="251680768" behindDoc="0" locked="0" layoutInCell="1" allowOverlap="1">
            <wp:simplePos x="0" y="0"/>
            <wp:positionH relativeFrom="column">
              <wp:posOffset>600710</wp:posOffset>
            </wp:positionH>
            <wp:positionV relativeFrom="paragraph">
              <wp:posOffset>269875</wp:posOffset>
            </wp:positionV>
            <wp:extent cx="3970655" cy="4699000"/>
            <wp:effectExtent l="25400" t="0" r="0" b="0"/>
            <wp:wrapTight wrapText="bothSides">
              <wp:wrapPolygon edited="0">
                <wp:start x="-138" y="0"/>
                <wp:lineTo x="-138" y="21483"/>
                <wp:lineTo x="21555" y="21483"/>
                <wp:lineTo x="21555" y="0"/>
                <wp:lineTo x="-138" y="0"/>
              </wp:wrapPolygon>
            </wp:wrapTigh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970655" cy="4699000"/>
                    </a:xfrm>
                    <a:prstGeom prst="rect">
                      <a:avLst/>
                    </a:prstGeom>
                    <a:noFill/>
                    <a:ln w="9525">
                      <a:noFill/>
                      <a:miter lim="800000"/>
                      <a:headEnd/>
                      <a:tailEnd/>
                    </a:ln>
                  </pic:spPr>
                </pic:pic>
              </a:graphicData>
            </a:graphic>
          </wp:anchor>
        </w:drawing>
      </w:r>
      <w:r>
        <w:t>Table 2</w:t>
      </w:r>
    </w:p>
    <w:p w:rsidR="00FF7F70" w:rsidRDefault="00FF7F70" w:rsidP="00544401">
      <w:pPr>
        <w:pStyle w:val="paragraphstyle"/>
        <w:jc w:val="both"/>
      </w:pPr>
    </w:p>
    <w:p w:rsidR="00FF7F70" w:rsidRDefault="00FF7F70" w:rsidP="00544401">
      <w:pPr>
        <w:pStyle w:val="paragraphstyle"/>
        <w:jc w:val="both"/>
      </w:pPr>
    </w:p>
    <w:p w:rsidR="00FF7F70" w:rsidRDefault="00FF7F70" w:rsidP="00544401">
      <w:pPr>
        <w:pStyle w:val="paragraphstyle"/>
        <w:jc w:val="both"/>
      </w:pPr>
    </w:p>
    <w:p w:rsidR="00FF7F70" w:rsidRDefault="00FF7F70" w:rsidP="00544401">
      <w:pPr>
        <w:pStyle w:val="paragraphstyle"/>
        <w:jc w:val="both"/>
      </w:pPr>
    </w:p>
    <w:p w:rsidR="00FF7F70" w:rsidRDefault="00FF7F70" w:rsidP="00544401">
      <w:pPr>
        <w:pStyle w:val="paragraphstyle"/>
        <w:jc w:val="both"/>
      </w:pPr>
    </w:p>
    <w:p w:rsidR="00FF7F70" w:rsidRDefault="00FF7F70" w:rsidP="00544401">
      <w:pPr>
        <w:pStyle w:val="paragraphstyle"/>
        <w:jc w:val="both"/>
      </w:pPr>
    </w:p>
    <w:p w:rsidR="00FF7F70" w:rsidRDefault="00FF7F70" w:rsidP="00544401">
      <w:pPr>
        <w:pStyle w:val="paragraphstyle"/>
        <w:jc w:val="both"/>
      </w:pPr>
    </w:p>
    <w:p w:rsidR="00FF7F70" w:rsidRDefault="00FF7F70" w:rsidP="00544401">
      <w:pPr>
        <w:pStyle w:val="paragraphstyle"/>
        <w:jc w:val="both"/>
      </w:pPr>
    </w:p>
    <w:p w:rsidR="00FF7F70" w:rsidRDefault="00FF7F70" w:rsidP="00544401">
      <w:pPr>
        <w:pStyle w:val="paragraphstyle"/>
        <w:jc w:val="both"/>
      </w:pPr>
    </w:p>
    <w:p w:rsidR="00A61423" w:rsidRDefault="00A61423" w:rsidP="00544401">
      <w:pPr>
        <w:pStyle w:val="paragraphstyle"/>
        <w:jc w:val="both"/>
      </w:pPr>
    </w:p>
    <w:p w:rsidR="00FF7F70" w:rsidRDefault="00FF7F70" w:rsidP="00544401">
      <w:pPr>
        <w:pStyle w:val="paragraphstyle"/>
        <w:jc w:val="both"/>
      </w:pPr>
    </w:p>
    <w:p w:rsidR="00FF7F70" w:rsidRDefault="00FF7F70" w:rsidP="00544401">
      <w:pPr>
        <w:pStyle w:val="paragraphstyle"/>
        <w:jc w:val="both"/>
      </w:pPr>
    </w:p>
    <w:p w:rsidR="00FF7F70" w:rsidRDefault="00FF7F70" w:rsidP="00FF7F70">
      <w:pPr>
        <w:pStyle w:val="source"/>
      </w:pPr>
      <w:r>
        <w:t>Adopted from GCSE Business Studies by Anderson, 1998</w:t>
      </w:r>
    </w:p>
    <w:p w:rsidR="00FF7F70" w:rsidRDefault="00FF7F70" w:rsidP="00544401">
      <w:pPr>
        <w:pStyle w:val="paragraphstyle"/>
        <w:jc w:val="both"/>
      </w:pPr>
    </w:p>
    <w:p w:rsidR="007A01EE" w:rsidRDefault="0077150D" w:rsidP="00544401">
      <w:pPr>
        <w:pStyle w:val="paragraphstyle"/>
        <w:jc w:val="both"/>
      </w:pPr>
      <w:r w:rsidRPr="00A61423">
        <w:rPr>
          <w:bCs/>
        </w:rPr>
        <w:t>Hygiene factors</w:t>
      </w:r>
      <w:r w:rsidRPr="00A61423">
        <w:t xml:space="preserve"> are</w:t>
      </w:r>
      <w:r w:rsidRPr="00FF7F70">
        <w:t xml:space="preserve"> </w:t>
      </w:r>
      <w:r w:rsidR="00544401" w:rsidRPr="00FF7F70">
        <w:t xml:space="preserve">those aspects of work that have a negative impact on motivation, and are perceived as being unpleasant by employees. Hygiene factors ultimately </w:t>
      </w:r>
      <w:proofErr w:type="spellStart"/>
      <w:r w:rsidR="00544401" w:rsidRPr="00FF7F70">
        <w:t>demotivate</w:t>
      </w:r>
      <w:proofErr w:type="spellEnd"/>
      <w:r w:rsidR="00544401" w:rsidRPr="00FF7F70">
        <w:t xml:space="preserve"> the workforce. </w:t>
      </w:r>
    </w:p>
    <w:p w:rsidR="0077150D" w:rsidRPr="00FF7F70" w:rsidRDefault="0077150D" w:rsidP="00544401">
      <w:pPr>
        <w:pStyle w:val="paragraphstyle"/>
        <w:jc w:val="both"/>
      </w:pPr>
      <w:r w:rsidRPr="00FF7F70">
        <w:t>A</w:t>
      </w:r>
      <w:r w:rsidR="00544401" w:rsidRPr="00FF7F70">
        <w:t>t the Quick Cuisine concession,</w:t>
      </w:r>
      <w:r w:rsidRPr="00FF7F70">
        <w:t xml:space="preserve"> permanent </w:t>
      </w:r>
      <w:proofErr w:type="spellStart"/>
      <w:r w:rsidRPr="00FF7F70">
        <w:t>GAs</w:t>
      </w:r>
      <w:proofErr w:type="spellEnd"/>
      <w:r w:rsidRPr="00FF7F70">
        <w:t xml:space="preserve"> </w:t>
      </w:r>
      <w:proofErr w:type="gramStart"/>
      <w:r w:rsidRPr="00FF7F70">
        <w:t>are</w:t>
      </w:r>
      <w:proofErr w:type="gramEnd"/>
      <w:r w:rsidRPr="00FF7F70">
        <w:t xml:space="preserve"> all paid just above the minimum wage and </w:t>
      </w:r>
      <w:proofErr w:type="spellStart"/>
      <w:r w:rsidRPr="00FF7F70">
        <w:t>Hortense</w:t>
      </w:r>
      <w:proofErr w:type="spellEnd"/>
      <w:r w:rsidRPr="00FF7F70">
        <w:t xml:space="preserve">, the supervisor, is paid slightly more than the </w:t>
      </w:r>
      <w:proofErr w:type="spellStart"/>
      <w:r w:rsidRPr="00FF7F70">
        <w:t>GAs</w:t>
      </w:r>
      <w:proofErr w:type="spellEnd"/>
      <w:r w:rsidRPr="00FF7F70">
        <w:t xml:space="preserve">. This addresses the hygiene factor of ‘Wages’; by paying the employees higher than the minimum wage, rather than the minimum legal wage, Archie is succeeding in satisfying employee needs. </w:t>
      </w:r>
      <w:r w:rsidR="00544401" w:rsidRPr="00FF7F70">
        <w:t xml:space="preserve">Archie sometimes enriches </w:t>
      </w:r>
      <w:proofErr w:type="spellStart"/>
      <w:r w:rsidRPr="00FF7F70">
        <w:t>GAs</w:t>
      </w:r>
      <w:proofErr w:type="spellEnd"/>
      <w:r w:rsidRPr="00FF7F70">
        <w:t xml:space="preserve"> </w:t>
      </w:r>
      <w:r w:rsidR="00544401" w:rsidRPr="00FF7F70">
        <w:t xml:space="preserve">duties by getting them help </w:t>
      </w:r>
      <w:r w:rsidRPr="00FF7F70">
        <w:t>to make sandwiches an</w:t>
      </w:r>
      <w:r w:rsidR="00544401" w:rsidRPr="00FF7F70">
        <w:t xml:space="preserve">d driving stock around the site. However, although job enrichment is good, Archie must ensure </w:t>
      </w:r>
      <w:proofErr w:type="spellStart"/>
      <w:r w:rsidR="00544401" w:rsidRPr="00FF7F70">
        <w:t>GAs</w:t>
      </w:r>
      <w:proofErr w:type="spellEnd"/>
      <w:r w:rsidR="00544401" w:rsidRPr="00FF7F70">
        <w:t xml:space="preserve"> do not perceive they are being exploited. </w:t>
      </w:r>
      <w:r w:rsidRPr="00FF7F70">
        <w:t xml:space="preserve">This may cause dissatisfaction and </w:t>
      </w:r>
      <w:r w:rsidR="00544401" w:rsidRPr="00FF7F70">
        <w:t xml:space="preserve">might lead to staff demanding a pay rise. </w:t>
      </w:r>
    </w:p>
    <w:p w:rsidR="0077150D" w:rsidRPr="00FF7F70" w:rsidRDefault="0077150D" w:rsidP="00544401">
      <w:pPr>
        <w:pStyle w:val="paragraphstyle"/>
        <w:jc w:val="both"/>
      </w:pPr>
    </w:p>
    <w:p w:rsidR="00A61423" w:rsidRDefault="0077150D" w:rsidP="00544401">
      <w:pPr>
        <w:pStyle w:val="paragraphstyle"/>
        <w:jc w:val="both"/>
      </w:pPr>
      <w:r w:rsidRPr="00FF7F70">
        <w:t xml:space="preserve">Another Hygiene factor is the ‘Quality of Supervision’ - Archie is fulfilling his role well by investigating all written complaints. </w:t>
      </w:r>
      <w:r w:rsidR="00C16B56" w:rsidRPr="00FF7F70">
        <w:t>Nevertheless</w:t>
      </w:r>
      <w:r w:rsidRPr="00FF7F70">
        <w:t>, there are concerns that the Duty Managers listen to complaints, claim they will do somet</w:t>
      </w:r>
      <w:r w:rsidR="00C16B56" w:rsidRPr="00FF7F70">
        <w:t>hing about it, yet do not. This will frustrate staff further, and</w:t>
      </w:r>
      <w:r w:rsidR="00FC4435" w:rsidRPr="00FF7F70">
        <w:t xml:space="preserve"> will aggravate situations more, which will lead to a low motivated workforce. </w:t>
      </w:r>
      <w:r w:rsidR="00C16B56" w:rsidRPr="00FF7F70">
        <w:t xml:space="preserve"> </w:t>
      </w:r>
      <w:r w:rsidRPr="00FF7F70">
        <w:t xml:space="preserve">To avoid </w:t>
      </w:r>
      <w:r w:rsidR="00FC4435" w:rsidRPr="00FF7F70">
        <w:t>disappointing employees</w:t>
      </w:r>
      <w:r w:rsidRPr="00FF7F70">
        <w:t xml:space="preserve">, Archie must put into place a new system whereby complaints are dealt with promptly. Duty </w:t>
      </w:r>
      <w:r w:rsidR="00FC4435" w:rsidRPr="00FF7F70">
        <w:t xml:space="preserve">managers must take their duty seriously. If not, Archie can apply reinforcement regime methods to them as well. </w:t>
      </w:r>
    </w:p>
    <w:p w:rsidR="007A01EE" w:rsidRDefault="007A01EE" w:rsidP="00544401">
      <w:pPr>
        <w:pStyle w:val="paragraphstyle"/>
        <w:jc w:val="both"/>
      </w:pPr>
    </w:p>
    <w:p w:rsidR="007A01EE" w:rsidRDefault="007A01EE" w:rsidP="00544401">
      <w:pPr>
        <w:pStyle w:val="paragraphstyle"/>
        <w:jc w:val="both"/>
      </w:pPr>
    </w:p>
    <w:p w:rsidR="007A01EE" w:rsidRDefault="007A01EE" w:rsidP="00544401">
      <w:pPr>
        <w:pStyle w:val="paragraphstyle"/>
        <w:jc w:val="both"/>
      </w:pPr>
    </w:p>
    <w:p w:rsidR="00A61423" w:rsidRDefault="00A61423" w:rsidP="00544401">
      <w:pPr>
        <w:pStyle w:val="paragraphstyle"/>
        <w:jc w:val="both"/>
      </w:pPr>
    </w:p>
    <w:p w:rsidR="00A61423" w:rsidRDefault="00A61423" w:rsidP="00544401">
      <w:pPr>
        <w:pStyle w:val="paragraphstyle"/>
        <w:jc w:val="both"/>
      </w:pPr>
    </w:p>
    <w:p w:rsidR="00A61423" w:rsidRDefault="00A61423" w:rsidP="00544401">
      <w:pPr>
        <w:pStyle w:val="paragraphstyle"/>
        <w:jc w:val="both"/>
      </w:pPr>
    </w:p>
    <w:p w:rsidR="00A61423" w:rsidRDefault="00A61423" w:rsidP="00544401">
      <w:pPr>
        <w:pStyle w:val="paragraphstyle"/>
        <w:jc w:val="both"/>
      </w:pPr>
    </w:p>
    <w:p w:rsidR="0077150D" w:rsidRPr="00FF7F70" w:rsidRDefault="0077150D" w:rsidP="00544401">
      <w:pPr>
        <w:pStyle w:val="paragraphstyle"/>
        <w:jc w:val="both"/>
      </w:pPr>
      <w:r w:rsidRPr="00FF7F70">
        <w:t>A major inadequate hygiene factor at the concession is ‘Quality of Inter-personal Relations’. There is much conflict between the part-time and full-time staff meaning that the quality of interpersonal relationship is quite poor. Possible ways to improve the quality of relationship may be to arrange social events outside of work hours where staff can ha</w:t>
      </w:r>
      <w:r w:rsidR="0070184A" w:rsidRPr="00FF7F70">
        <w:t xml:space="preserve">ve the opportunity to socialise. Also, Archie set up Quality Circles, where employees can share their opinions on how service quality can be improved, and identify sources of quality problems. This is good for the organisation and for staff, as they get to discuss and share ideas. </w:t>
      </w:r>
    </w:p>
    <w:p w:rsidR="0077150D" w:rsidRPr="00FF7F70" w:rsidRDefault="0077150D" w:rsidP="00544401">
      <w:pPr>
        <w:pStyle w:val="paragraphstyle"/>
        <w:jc w:val="both"/>
      </w:pPr>
    </w:p>
    <w:p w:rsidR="0077150D" w:rsidRPr="00FF7F70" w:rsidRDefault="0077150D" w:rsidP="00544401">
      <w:pPr>
        <w:pStyle w:val="paragraphstyle"/>
        <w:jc w:val="both"/>
      </w:pPr>
      <w:r w:rsidRPr="00FF7F70">
        <w:t xml:space="preserve">Hygiene factors only cause dissatisfaction if not addressed. When they are considered adequate, workers will be satisfied with their work; only then can motivators start to have an effect. </w:t>
      </w:r>
    </w:p>
    <w:p w:rsidR="0077150D" w:rsidRPr="00FF7F70" w:rsidRDefault="0077150D" w:rsidP="0077150D">
      <w:pPr>
        <w:rPr>
          <w:rFonts w:ascii="Bodoni MT" w:hAnsi="Bodoni MT" w:cs="Gautami"/>
          <w:lang w:val="en-GB"/>
        </w:rPr>
      </w:pPr>
    </w:p>
    <w:p w:rsidR="0077150D" w:rsidRPr="00FF7F70" w:rsidRDefault="0077150D" w:rsidP="00A61423">
      <w:pPr>
        <w:pStyle w:val="paragraphstyle"/>
        <w:jc w:val="both"/>
        <w:rPr>
          <w:sz w:val="20"/>
          <w:szCs w:val="20"/>
        </w:rPr>
      </w:pPr>
      <w:r w:rsidRPr="00A61423">
        <w:rPr>
          <w:bCs/>
        </w:rPr>
        <w:t>Motivator factors</w:t>
      </w:r>
      <w:r w:rsidRPr="00A61423">
        <w:t xml:space="preserve"> are </w:t>
      </w:r>
      <w:r w:rsidRPr="00FF7F70">
        <w:t xml:space="preserve">based on an individual's need for personal growth. When they exist, motivator factors actively create job satisfaction. If they are effective, then they can motivate an individual to achieve above-average performance and effort. </w:t>
      </w:r>
    </w:p>
    <w:p w:rsidR="0077150D" w:rsidRPr="00FF7F70" w:rsidRDefault="0077150D" w:rsidP="00A61423">
      <w:pPr>
        <w:pStyle w:val="paragraphstyle"/>
        <w:jc w:val="both"/>
      </w:pPr>
      <w:proofErr w:type="spellStart"/>
      <w:r w:rsidRPr="00FF7F70">
        <w:t>Hortense</w:t>
      </w:r>
      <w:proofErr w:type="spellEnd"/>
      <w:r w:rsidRPr="00FF7F70">
        <w:t xml:space="preserve"> was once a GA but was promoted when the Supervisor post was created. This addresses the motivator factor of ‘Opportunity for Advancement’ and ‘Growth’ as it demonstrates to other </w:t>
      </w:r>
      <w:proofErr w:type="spellStart"/>
      <w:r w:rsidRPr="00FF7F70">
        <w:t>GAs</w:t>
      </w:r>
      <w:proofErr w:type="spellEnd"/>
      <w:r w:rsidRPr="00FF7F70">
        <w:t xml:space="preserve"> that there is an opportunity to be promoted. If these opportunities are advertised more, it can act as a powerful motivator and incentive for employees to work more productively and efficiently. </w:t>
      </w:r>
    </w:p>
    <w:p w:rsidR="004830E4" w:rsidRDefault="0077150D" w:rsidP="00A61423">
      <w:pPr>
        <w:pStyle w:val="paragraphstyle"/>
        <w:jc w:val="both"/>
      </w:pPr>
      <w:r w:rsidRPr="00FF7F70">
        <w:t>Archie is described as being ‘extremely ambitious’ and feels he has a great deal of scope to prove he is worthy of promotion. Here is an opportunity to ‘Gain Recognition’ and it can be seen how Archie’s want to feel a ‘Sense of Personal Achievement’ is motivating him to work productively. Being the manager, his motivated approach to work can have a positive influence on employees too.</w:t>
      </w:r>
    </w:p>
    <w:p w:rsidR="0077150D" w:rsidRPr="00FF7F70" w:rsidRDefault="0077150D" w:rsidP="00A61423">
      <w:pPr>
        <w:pStyle w:val="paragraphstyle"/>
        <w:jc w:val="both"/>
      </w:pPr>
    </w:p>
    <w:p w:rsidR="00544401" w:rsidRPr="007A01EE" w:rsidRDefault="0077150D" w:rsidP="007A01EE">
      <w:pPr>
        <w:pStyle w:val="paragraphstyle"/>
        <w:jc w:val="both"/>
      </w:pPr>
      <w:r w:rsidRPr="00FF7F70">
        <w:t>At the concession, employees are made to work in different units everyday. This type of job rotation avoid</w:t>
      </w:r>
      <w:r w:rsidR="00A61423">
        <w:t>s</w:t>
      </w:r>
      <w:r w:rsidRPr="00FF7F70">
        <w:t xml:space="preserve"> bore</w:t>
      </w:r>
      <w:r w:rsidR="00A61423">
        <w:t>dom and</w:t>
      </w:r>
      <w:r w:rsidRPr="00FF7F70">
        <w:t xml:space="preserve"> </w:t>
      </w:r>
      <w:proofErr w:type="spellStart"/>
      <w:r w:rsidRPr="00FF7F70">
        <w:t>demotivation</w:t>
      </w:r>
      <w:proofErr w:type="spellEnd"/>
      <w:r w:rsidRPr="00FF7F70">
        <w:t xml:space="preserve"> </w:t>
      </w:r>
      <w:proofErr w:type="gramStart"/>
      <w:r w:rsidRPr="00FF7F70">
        <w:t xml:space="preserve">which, according to </w:t>
      </w:r>
      <w:proofErr w:type="spellStart"/>
      <w:r w:rsidRPr="00FF7F70">
        <w:t>Rothlin</w:t>
      </w:r>
      <w:proofErr w:type="spellEnd"/>
      <w:r w:rsidRPr="00FF7F70">
        <w:t xml:space="preserve"> and </w:t>
      </w:r>
      <w:proofErr w:type="spellStart"/>
      <w:r w:rsidRPr="00FF7F70">
        <w:t>Werder</w:t>
      </w:r>
      <w:proofErr w:type="spellEnd"/>
      <w:r w:rsidRPr="00FF7F70">
        <w:t xml:space="preserve"> (2008),</w:t>
      </w:r>
      <w:proofErr w:type="gramEnd"/>
      <w:r w:rsidRPr="00FF7F70">
        <w:t xml:space="preserve"> is caused by repetitive, uninteresting, and unchallenging work. The random rotation of employees means that no single individual is left to do particularly uninteresting work constantly. In this case, the ‘Challenging and Stimulating work’ is acting as a motivator factor.</w:t>
      </w:r>
    </w:p>
    <w:p w:rsidR="0077150D" w:rsidRPr="00FA1478" w:rsidRDefault="007A01EE" w:rsidP="00FA1478">
      <w:pPr>
        <w:pStyle w:val="Heading1"/>
        <w:rPr>
          <w:rFonts w:cs="Gautami"/>
          <w:lang w:val="en-GB"/>
        </w:rPr>
      </w:pPr>
      <w:r>
        <w:rPr>
          <w:lang w:val="en-GB"/>
        </w:rPr>
        <w:t xml:space="preserve">8.0 </w:t>
      </w:r>
      <w:r w:rsidR="0077150D" w:rsidRPr="00FF7F70">
        <w:rPr>
          <w:lang w:val="en-GB"/>
        </w:rPr>
        <w:t>COMMUNICATION</w:t>
      </w:r>
    </w:p>
    <w:p w:rsidR="0077150D" w:rsidRPr="00FF7F70" w:rsidRDefault="0077150D" w:rsidP="00A61423">
      <w:pPr>
        <w:pStyle w:val="paragraphstyle"/>
        <w:jc w:val="both"/>
      </w:pPr>
      <w:r w:rsidRPr="00FF7F70">
        <w:t>According to work by Claude Shannon and Warren Weaver (1949), communication involves an exchange of meaning, achieved through the process of coding, transmission, decoding and feedback. Face to face communication allows instant feedback; coding and decoding problems arise with other forms of communication where feedback is delayed or absent.</w:t>
      </w:r>
    </w:p>
    <w:p w:rsidR="0077150D" w:rsidRPr="00FA1478" w:rsidRDefault="0077150D" w:rsidP="00A61423">
      <w:pPr>
        <w:pStyle w:val="paragraphstyle"/>
        <w:jc w:val="both"/>
      </w:pPr>
      <w:r w:rsidRPr="00FF7F70">
        <w:t xml:space="preserve">Archie should therefore plan meetings every fortnight/monthly with all the employees so that feedback can be given and announcements can be made face-to-face. In this way, coding and decoding problems can be avoided. Archie can also enforce office hours so that employees can speak to him in person when needed, </w:t>
      </w:r>
      <w:r w:rsidR="00FA1478">
        <w:t>or when they wish to make a complaint.</w:t>
      </w:r>
      <w:r w:rsidRPr="00FF7F70">
        <w:t xml:space="preserve"> </w:t>
      </w:r>
    </w:p>
    <w:p w:rsidR="0077150D" w:rsidRPr="00FF7F70" w:rsidRDefault="0077150D" w:rsidP="00A61423">
      <w:pPr>
        <w:pStyle w:val="paragraphstyle"/>
        <w:jc w:val="both"/>
        <w:rPr>
          <w:bCs/>
          <w:color w:val="1D1B11"/>
        </w:rPr>
      </w:pPr>
      <w:r w:rsidRPr="00FF7F70">
        <w:rPr>
          <w:color w:val="1D1B11"/>
        </w:rPr>
        <w:t xml:space="preserve">The telephone network on the premises aids communication between concessions and departments. This speeds up operations and has a positive effect on communication. However, </w:t>
      </w:r>
      <w:r w:rsidRPr="00FF7F70">
        <w:rPr>
          <w:bCs/>
          <w:color w:val="1D1B11"/>
        </w:rPr>
        <w:t xml:space="preserve">the phone network does not seem to work at the ice cream sections. This can be seen as a waste of resource since there is a communication </w:t>
      </w:r>
      <w:r w:rsidR="00FA1478" w:rsidRPr="00FF7F70">
        <w:rPr>
          <w:bCs/>
          <w:color w:val="1D1B11"/>
        </w:rPr>
        <w:t>platform, which</w:t>
      </w:r>
      <w:r w:rsidRPr="00FF7F70">
        <w:rPr>
          <w:bCs/>
          <w:color w:val="1D1B11"/>
        </w:rPr>
        <w:t xml:space="preserve"> is not being used.  Also, Employees at the tills are not using this network, and would rather leave their positions to go and speak to one of the duty managers. </w:t>
      </w:r>
      <w:r w:rsidR="00FA1478">
        <w:rPr>
          <w:bCs/>
          <w:color w:val="1D1B11"/>
        </w:rPr>
        <w:t xml:space="preserve">This has a negative effect on customer service. </w:t>
      </w:r>
      <w:r w:rsidRPr="00FF7F70">
        <w:rPr>
          <w:bCs/>
          <w:color w:val="1D1B11"/>
        </w:rPr>
        <w:t>To improve communicat</w:t>
      </w:r>
      <w:r w:rsidR="00FA1478">
        <w:rPr>
          <w:bCs/>
          <w:color w:val="1D1B11"/>
        </w:rPr>
        <w:t>ion</w:t>
      </w:r>
      <w:r w:rsidRPr="00FF7F70">
        <w:rPr>
          <w:bCs/>
          <w:color w:val="1D1B11"/>
        </w:rPr>
        <w:t>, staff should be encouraged to use the telephone network, rather than leaving their positions, and Archie should also have the telephone network at the ice cream department fixed.</w:t>
      </w:r>
    </w:p>
    <w:p w:rsidR="00114F65" w:rsidRDefault="00114F65" w:rsidP="00A61423">
      <w:pPr>
        <w:pStyle w:val="paragraphstyle"/>
        <w:jc w:val="both"/>
        <w:rPr>
          <w:bCs/>
          <w:color w:val="1D1B11"/>
        </w:rPr>
      </w:pPr>
    </w:p>
    <w:p w:rsidR="00114F65" w:rsidRDefault="00114F65" w:rsidP="00A61423">
      <w:pPr>
        <w:pStyle w:val="paragraphstyle"/>
        <w:jc w:val="both"/>
        <w:rPr>
          <w:bCs/>
          <w:color w:val="1D1B11"/>
        </w:rPr>
      </w:pPr>
    </w:p>
    <w:p w:rsidR="0077150D" w:rsidRPr="00FF7F70" w:rsidRDefault="0077150D" w:rsidP="00A61423">
      <w:pPr>
        <w:pStyle w:val="paragraphstyle"/>
        <w:jc w:val="both"/>
        <w:rPr>
          <w:bCs/>
          <w:color w:val="1D1B11"/>
        </w:rPr>
      </w:pPr>
      <w:r w:rsidRPr="00FF7F70">
        <w:rPr>
          <w:bCs/>
          <w:color w:val="1D1B11"/>
        </w:rPr>
        <w:t xml:space="preserve">To improve overall communication within the concession, Archie should aim for a more open climate; a supportive </w:t>
      </w:r>
      <w:r w:rsidR="00FA1478" w:rsidRPr="00FF7F70">
        <w:rPr>
          <w:bCs/>
          <w:color w:val="1D1B11"/>
        </w:rPr>
        <w:t>climate that is solution</w:t>
      </w:r>
      <w:r w:rsidR="00FA1478">
        <w:rPr>
          <w:bCs/>
          <w:color w:val="1D1B11"/>
        </w:rPr>
        <w:t>-</w:t>
      </w:r>
      <w:r w:rsidRPr="00FF7F70">
        <w:rPr>
          <w:bCs/>
          <w:color w:val="1D1B11"/>
        </w:rPr>
        <w:t>orientated, caring, egalitarian, honest, and where feedback is offered regularly. Words must be backed by action; duty managers must act on complaints received rather than just listening and doing nothing about it. Archie must also emphasize the importance of face-to-face communication where possible/appropriate, whilst also encouraging employees to bring both good and bad feedback.</w:t>
      </w:r>
    </w:p>
    <w:p w:rsidR="0077150D" w:rsidRPr="00FF7F70" w:rsidRDefault="0077150D" w:rsidP="00A61423">
      <w:pPr>
        <w:pStyle w:val="paragraphstyle"/>
        <w:jc w:val="both"/>
        <w:rPr>
          <w:bCs/>
          <w:color w:val="1D1B11"/>
        </w:rPr>
      </w:pPr>
    </w:p>
    <w:p w:rsidR="0077150D" w:rsidRPr="00FF7F70" w:rsidRDefault="0077150D" w:rsidP="0077150D">
      <w:pPr>
        <w:rPr>
          <w:rFonts w:ascii="Bodoni MT" w:hAnsi="Bodoni MT"/>
          <w:bCs/>
          <w:color w:val="1D1B11"/>
          <w:lang w:val="en-GB"/>
        </w:rPr>
      </w:pPr>
    </w:p>
    <w:p w:rsidR="0077150D" w:rsidRPr="00FF7F70" w:rsidRDefault="0077150D" w:rsidP="0077150D">
      <w:pPr>
        <w:rPr>
          <w:rFonts w:ascii="Bodoni MT" w:hAnsi="Bodoni MT"/>
          <w:bCs/>
          <w:color w:val="1D1B11"/>
          <w:lang w:val="en-GB"/>
        </w:rPr>
      </w:pPr>
    </w:p>
    <w:p w:rsidR="0077150D" w:rsidRPr="00FF7F70" w:rsidRDefault="0077150D" w:rsidP="0077150D">
      <w:pPr>
        <w:rPr>
          <w:rFonts w:ascii="Bodoni MT" w:hAnsi="Bodoni MT"/>
          <w:bCs/>
          <w:color w:val="1D1B11"/>
          <w:lang w:val="en-GB"/>
        </w:rPr>
      </w:pPr>
    </w:p>
    <w:p w:rsidR="0077150D" w:rsidRPr="00FF7F70" w:rsidRDefault="0077150D" w:rsidP="0077150D">
      <w:pPr>
        <w:rPr>
          <w:rFonts w:ascii="Bodoni MT" w:hAnsi="Bodoni MT"/>
          <w:bCs/>
          <w:color w:val="1D1B11"/>
          <w:lang w:val="en-GB"/>
        </w:rPr>
      </w:pPr>
    </w:p>
    <w:p w:rsidR="0077150D" w:rsidRPr="00FF7F70" w:rsidRDefault="0077150D" w:rsidP="0077150D">
      <w:pPr>
        <w:rPr>
          <w:rFonts w:ascii="Bodoni MT" w:hAnsi="Bodoni MT"/>
          <w:bCs/>
          <w:color w:val="1D1B11"/>
          <w:lang w:val="en-GB"/>
        </w:rPr>
      </w:pPr>
    </w:p>
    <w:p w:rsidR="0077150D" w:rsidRPr="00FF7F70" w:rsidRDefault="0077150D" w:rsidP="0077150D">
      <w:pPr>
        <w:rPr>
          <w:rFonts w:ascii="Bodoni MT" w:hAnsi="Bodoni MT"/>
          <w:bCs/>
          <w:color w:val="1D1B11"/>
          <w:lang w:val="en-GB"/>
        </w:rPr>
      </w:pPr>
    </w:p>
    <w:p w:rsidR="0077150D" w:rsidRPr="00FF7F70" w:rsidRDefault="0077150D" w:rsidP="0077150D">
      <w:pPr>
        <w:rPr>
          <w:rFonts w:ascii="Bodoni MT" w:hAnsi="Bodoni MT"/>
          <w:bCs/>
          <w:color w:val="1D1B11"/>
          <w:lang w:val="en-GB"/>
        </w:rPr>
      </w:pPr>
    </w:p>
    <w:p w:rsidR="0077150D" w:rsidRPr="00FF7F70" w:rsidRDefault="0077150D" w:rsidP="0077150D">
      <w:pPr>
        <w:rPr>
          <w:rFonts w:ascii="Bodoni MT" w:hAnsi="Bodoni MT"/>
          <w:bCs/>
          <w:color w:val="1D1B11"/>
          <w:lang w:val="en-GB"/>
        </w:rPr>
      </w:pPr>
    </w:p>
    <w:p w:rsidR="0077150D" w:rsidRPr="00FF7F70" w:rsidRDefault="0077150D" w:rsidP="0077150D">
      <w:pPr>
        <w:rPr>
          <w:rFonts w:ascii="Bodoni MT" w:hAnsi="Bodoni MT"/>
          <w:bCs/>
          <w:color w:val="1D1B11"/>
          <w:lang w:val="en-GB"/>
        </w:rPr>
      </w:pPr>
    </w:p>
    <w:p w:rsidR="0077150D" w:rsidRPr="00FF7F70" w:rsidRDefault="0077150D" w:rsidP="0077150D">
      <w:pPr>
        <w:rPr>
          <w:rFonts w:ascii="Bodoni MT" w:hAnsi="Bodoni MT"/>
          <w:bCs/>
          <w:color w:val="1D1B11"/>
          <w:lang w:val="en-GB"/>
        </w:rPr>
      </w:pPr>
    </w:p>
    <w:p w:rsidR="0077150D" w:rsidRPr="00FF7F70" w:rsidRDefault="0077150D" w:rsidP="0077150D">
      <w:pPr>
        <w:rPr>
          <w:rFonts w:ascii="Bodoni MT" w:hAnsi="Bodoni MT"/>
          <w:bCs/>
          <w:color w:val="1D1B11"/>
          <w:lang w:val="en-GB"/>
        </w:rPr>
      </w:pPr>
    </w:p>
    <w:p w:rsidR="0077150D" w:rsidRPr="00FF7F70" w:rsidRDefault="0077150D" w:rsidP="0077150D">
      <w:pPr>
        <w:rPr>
          <w:rFonts w:ascii="Bodoni MT" w:hAnsi="Bodoni MT"/>
          <w:bCs/>
          <w:color w:val="1D1B11"/>
          <w:lang w:val="en-GB"/>
        </w:rPr>
      </w:pPr>
    </w:p>
    <w:p w:rsidR="0077150D" w:rsidRPr="00FF7F70" w:rsidRDefault="0077150D" w:rsidP="0077150D">
      <w:pPr>
        <w:rPr>
          <w:rFonts w:ascii="Bodoni MT" w:hAnsi="Bodoni MT"/>
          <w:bCs/>
          <w:color w:val="1D1B11"/>
          <w:lang w:val="en-GB"/>
        </w:rPr>
      </w:pPr>
    </w:p>
    <w:p w:rsidR="0077150D" w:rsidRPr="00FF7F70" w:rsidRDefault="0077150D" w:rsidP="0077150D">
      <w:pPr>
        <w:rPr>
          <w:rFonts w:ascii="Bodoni MT" w:hAnsi="Bodoni MT"/>
          <w:bCs/>
          <w:color w:val="1D1B11"/>
          <w:lang w:val="en-GB"/>
        </w:rPr>
      </w:pPr>
    </w:p>
    <w:p w:rsidR="0077150D" w:rsidRPr="00FF7F70" w:rsidRDefault="0077150D" w:rsidP="0077150D">
      <w:pPr>
        <w:rPr>
          <w:rFonts w:ascii="Bodoni MT" w:hAnsi="Bodoni MT"/>
          <w:bCs/>
          <w:color w:val="1D1B11"/>
          <w:lang w:val="en-GB"/>
        </w:rPr>
      </w:pPr>
    </w:p>
    <w:p w:rsidR="00114F65" w:rsidRDefault="00114F65" w:rsidP="0077150D">
      <w:pPr>
        <w:rPr>
          <w:rFonts w:ascii="Bodoni MT" w:hAnsi="Bodoni MT"/>
          <w:bCs/>
          <w:color w:val="1D1B11"/>
          <w:lang w:val="en-GB"/>
        </w:rPr>
      </w:pPr>
    </w:p>
    <w:p w:rsidR="00114F65" w:rsidRDefault="00114F65" w:rsidP="0077150D">
      <w:pPr>
        <w:rPr>
          <w:rFonts w:ascii="Bodoni MT" w:hAnsi="Bodoni MT"/>
          <w:bCs/>
          <w:color w:val="1D1B11"/>
          <w:lang w:val="en-GB"/>
        </w:rPr>
      </w:pPr>
    </w:p>
    <w:p w:rsidR="00114F65" w:rsidRDefault="00114F65" w:rsidP="0077150D">
      <w:pPr>
        <w:rPr>
          <w:rFonts w:ascii="Bodoni MT" w:hAnsi="Bodoni MT"/>
          <w:bCs/>
          <w:color w:val="1D1B11"/>
          <w:lang w:val="en-GB"/>
        </w:rPr>
      </w:pPr>
    </w:p>
    <w:p w:rsidR="00114F65" w:rsidRDefault="00114F65" w:rsidP="0077150D">
      <w:pPr>
        <w:rPr>
          <w:rFonts w:ascii="Bodoni MT" w:hAnsi="Bodoni MT"/>
          <w:bCs/>
          <w:color w:val="1D1B11"/>
          <w:lang w:val="en-GB"/>
        </w:rPr>
      </w:pPr>
    </w:p>
    <w:p w:rsidR="0077150D" w:rsidRPr="00FF7F70" w:rsidRDefault="0077150D" w:rsidP="0077150D">
      <w:pPr>
        <w:rPr>
          <w:rFonts w:ascii="Bodoni MT" w:hAnsi="Bodoni MT"/>
          <w:bCs/>
          <w:color w:val="1D1B11"/>
          <w:lang w:val="en-GB"/>
        </w:rPr>
      </w:pPr>
    </w:p>
    <w:p w:rsidR="0077150D" w:rsidRPr="00FF7F70" w:rsidRDefault="0077150D" w:rsidP="0077150D">
      <w:pPr>
        <w:rPr>
          <w:rFonts w:ascii="Bodoni MT" w:hAnsi="Bodoni MT"/>
          <w:b/>
          <w:bCs/>
          <w:u w:val="single"/>
          <w:lang w:val="en-GB"/>
        </w:rPr>
      </w:pPr>
    </w:p>
    <w:p w:rsidR="00AC6B61" w:rsidRPr="00FF7F70" w:rsidRDefault="00AC6B61" w:rsidP="00F4198C">
      <w:pPr>
        <w:pStyle w:val="Heading1"/>
      </w:pPr>
      <w:r w:rsidRPr="00FF7F70">
        <w:t xml:space="preserve">   Appendix 1 </w:t>
      </w:r>
    </w:p>
    <w:tbl>
      <w:tblPr>
        <w:tblStyle w:val="MediumGrid3-Accent3"/>
        <w:tblpPr w:leftFromText="180" w:rightFromText="180" w:vertAnchor="text" w:horzAnchor="page" w:tblpX="1549" w:tblpY="240"/>
        <w:tblW w:w="9923" w:type="dxa"/>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ook w:val="0620"/>
      </w:tblPr>
      <w:tblGrid>
        <w:gridCol w:w="2836"/>
        <w:gridCol w:w="2633"/>
        <w:gridCol w:w="4454"/>
      </w:tblGrid>
      <w:tr w:rsidR="00AC6B61" w:rsidRPr="00FF7F70">
        <w:trPr>
          <w:cnfStyle w:val="100000000000"/>
          <w:trHeight w:val="262"/>
        </w:trPr>
        <w:tc>
          <w:tcPr>
            <w:tcW w:w="2836" w:type="dxa"/>
            <w:tcBorders>
              <w:top w:val="none" w:sz="0" w:space="0" w:color="auto"/>
              <w:left w:val="none" w:sz="0" w:space="0" w:color="auto"/>
              <w:bottom w:val="none" w:sz="0" w:space="0" w:color="auto"/>
              <w:right w:val="none" w:sz="0" w:space="0" w:color="auto"/>
            </w:tcBorders>
            <w:shd w:val="clear" w:color="auto" w:fill="00B050"/>
          </w:tcPr>
          <w:p w:rsidR="00AC6B61" w:rsidRPr="00FF7F70" w:rsidRDefault="00AC6B61" w:rsidP="009766D6">
            <w:pPr>
              <w:rPr>
                <w:lang w:val="en-GB"/>
              </w:rPr>
            </w:pPr>
            <w:r w:rsidRPr="00FF7F70">
              <w:rPr>
                <w:lang w:val="en-GB"/>
              </w:rPr>
              <w:t>Good things</w:t>
            </w:r>
          </w:p>
        </w:tc>
        <w:tc>
          <w:tcPr>
            <w:tcW w:w="2633" w:type="dxa"/>
            <w:tcBorders>
              <w:top w:val="none" w:sz="0" w:space="0" w:color="auto"/>
              <w:left w:val="none" w:sz="0" w:space="0" w:color="auto"/>
              <w:bottom w:val="none" w:sz="0" w:space="0" w:color="auto"/>
              <w:right w:val="none" w:sz="0" w:space="0" w:color="auto"/>
            </w:tcBorders>
            <w:shd w:val="clear" w:color="auto" w:fill="00B050"/>
          </w:tcPr>
          <w:p w:rsidR="00AC6B61" w:rsidRPr="00FF7F70" w:rsidRDefault="00AC6B61" w:rsidP="009766D6">
            <w:pPr>
              <w:rPr>
                <w:lang w:val="en-GB"/>
              </w:rPr>
            </w:pPr>
            <w:r w:rsidRPr="00FF7F70">
              <w:rPr>
                <w:lang w:val="en-GB"/>
              </w:rPr>
              <w:t>Bad things</w:t>
            </w:r>
          </w:p>
        </w:tc>
        <w:tc>
          <w:tcPr>
            <w:tcW w:w="4454" w:type="dxa"/>
            <w:tcBorders>
              <w:top w:val="none" w:sz="0" w:space="0" w:color="auto"/>
              <w:left w:val="none" w:sz="0" w:space="0" w:color="auto"/>
              <w:bottom w:val="none" w:sz="0" w:space="0" w:color="auto"/>
              <w:right w:val="none" w:sz="0" w:space="0" w:color="auto"/>
            </w:tcBorders>
            <w:shd w:val="clear" w:color="auto" w:fill="00B050"/>
          </w:tcPr>
          <w:p w:rsidR="00AC6B61" w:rsidRPr="00FF7F70" w:rsidRDefault="00AC6B61" w:rsidP="009766D6">
            <w:pPr>
              <w:rPr>
                <w:lang w:val="en-GB"/>
              </w:rPr>
            </w:pPr>
            <w:r w:rsidRPr="00FF7F70">
              <w:rPr>
                <w:lang w:val="en-GB"/>
              </w:rPr>
              <w:t>What can improve</w:t>
            </w:r>
          </w:p>
        </w:tc>
      </w:tr>
      <w:tr w:rsidR="00AC6B61" w:rsidRPr="00FF7F70">
        <w:trPr>
          <w:trHeight w:val="262"/>
        </w:trPr>
        <w:tc>
          <w:tcPr>
            <w:tcW w:w="2836" w:type="dxa"/>
          </w:tcPr>
          <w:p w:rsidR="00AC6B61" w:rsidRPr="00FF7F70" w:rsidRDefault="00AC6B61" w:rsidP="009766D6">
            <w:pPr>
              <w:rPr>
                <w:lang w:val="en-GB"/>
              </w:rPr>
            </w:pPr>
            <w:r w:rsidRPr="00FF7F70">
              <w:rPr>
                <w:lang w:val="en-GB"/>
              </w:rPr>
              <w:t xml:space="preserve">Archie gives fewer hours to those employees whom he is not satisfied with. </w:t>
            </w:r>
          </w:p>
        </w:tc>
        <w:tc>
          <w:tcPr>
            <w:tcW w:w="2633" w:type="dxa"/>
          </w:tcPr>
          <w:p w:rsidR="00AC6B61" w:rsidRPr="00FF7F70" w:rsidRDefault="00AC6B61" w:rsidP="009766D6">
            <w:pPr>
              <w:rPr>
                <w:lang w:val="en-GB"/>
              </w:rPr>
            </w:pPr>
          </w:p>
        </w:tc>
        <w:tc>
          <w:tcPr>
            <w:tcW w:w="4454" w:type="dxa"/>
          </w:tcPr>
          <w:p w:rsidR="00AC6B61" w:rsidRPr="00FF7F70" w:rsidRDefault="00AC6B61" w:rsidP="009766D6">
            <w:pPr>
              <w:rPr>
                <w:lang w:val="en-GB"/>
              </w:rPr>
            </w:pPr>
            <w:r w:rsidRPr="00FF7F70">
              <w:rPr>
                <w:lang w:val="en-GB"/>
              </w:rPr>
              <w:t xml:space="preserve">He should give performance reviews more often and set targets. </w:t>
            </w:r>
          </w:p>
          <w:p w:rsidR="00AC6B61" w:rsidRPr="00FF7F70" w:rsidRDefault="00AC6B61" w:rsidP="009766D6">
            <w:pPr>
              <w:rPr>
                <w:lang w:val="en-GB"/>
              </w:rPr>
            </w:pPr>
            <w:r w:rsidRPr="00FF7F70">
              <w:rPr>
                <w:lang w:val="en-GB"/>
              </w:rPr>
              <w:t>He could also make recruiting more strict, so as to select the best candidates.</w:t>
            </w:r>
          </w:p>
        </w:tc>
      </w:tr>
      <w:tr w:rsidR="00AC6B61" w:rsidRPr="00FF7F70">
        <w:trPr>
          <w:trHeight w:val="277"/>
        </w:trPr>
        <w:tc>
          <w:tcPr>
            <w:tcW w:w="2836" w:type="dxa"/>
          </w:tcPr>
          <w:p w:rsidR="00AC6B61" w:rsidRPr="00FF7F70" w:rsidRDefault="00AC6B61" w:rsidP="009766D6">
            <w:pPr>
              <w:rPr>
                <w:lang w:val="en-GB"/>
              </w:rPr>
            </w:pPr>
            <w:r w:rsidRPr="00FF7F70">
              <w:rPr>
                <w:lang w:val="en-GB"/>
              </w:rPr>
              <w:t xml:space="preserve">Uneven balance of the sexes (5 female and 1 male </w:t>
            </w:r>
            <w:proofErr w:type="spellStart"/>
            <w:r w:rsidRPr="00FF7F70">
              <w:rPr>
                <w:lang w:val="en-GB"/>
              </w:rPr>
              <w:t>GA’s</w:t>
            </w:r>
            <w:proofErr w:type="spellEnd"/>
            <w:r w:rsidRPr="00FF7F70">
              <w:rPr>
                <w:lang w:val="en-GB"/>
              </w:rPr>
              <w:t>).</w:t>
            </w:r>
          </w:p>
        </w:tc>
        <w:tc>
          <w:tcPr>
            <w:tcW w:w="2633" w:type="dxa"/>
          </w:tcPr>
          <w:p w:rsidR="00AC6B61" w:rsidRPr="00FF7F70" w:rsidRDefault="00AC6B61" w:rsidP="009766D6">
            <w:pPr>
              <w:rPr>
                <w:lang w:val="en-GB"/>
              </w:rPr>
            </w:pPr>
            <w:r w:rsidRPr="00FF7F70">
              <w:rPr>
                <w:lang w:val="en-GB"/>
              </w:rPr>
              <w:t>Archie has too much freedom (not necessarily a bad thing, but he only has two years experience).</w:t>
            </w:r>
          </w:p>
        </w:tc>
        <w:tc>
          <w:tcPr>
            <w:tcW w:w="4454" w:type="dxa"/>
          </w:tcPr>
          <w:p w:rsidR="00AC6B61" w:rsidRPr="00FF7F70" w:rsidRDefault="00AC6B61" w:rsidP="009766D6">
            <w:pPr>
              <w:rPr>
                <w:lang w:val="en-GB"/>
              </w:rPr>
            </w:pPr>
            <w:r w:rsidRPr="00FF7F70">
              <w:rPr>
                <w:lang w:val="en-GB"/>
              </w:rPr>
              <w:t xml:space="preserve">Archie should justify why there is an uneven balance of such. He should inform the HQ of his decisions, so as to receive advice in order to avoid lawsuits.  </w:t>
            </w:r>
          </w:p>
        </w:tc>
      </w:tr>
      <w:tr w:rsidR="00AC6B61" w:rsidRPr="00FF7F70">
        <w:trPr>
          <w:trHeight w:val="277"/>
        </w:trPr>
        <w:tc>
          <w:tcPr>
            <w:tcW w:w="2836" w:type="dxa"/>
          </w:tcPr>
          <w:p w:rsidR="00AC6B61" w:rsidRPr="00FF7F70" w:rsidRDefault="00AC6B61" w:rsidP="009766D6">
            <w:pPr>
              <w:rPr>
                <w:lang w:val="en-GB"/>
              </w:rPr>
            </w:pPr>
          </w:p>
        </w:tc>
        <w:tc>
          <w:tcPr>
            <w:tcW w:w="2633" w:type="dxa"/>
          </w:tcPr>
          <w:p w:rsidR="00AC6B61" w:rsidRPr="00FF7F70" w:rsidRDefault="00AC6B61" w:rsidP="009766D6">
            <w:pPr>
              <w:rPr>
                <w:lang w:val="en-GB"/>
              </w:rPr>
            </w:pPr>
            <w:r w:rsidRPr="00FF7F70">
              <w:rPr>
                <w:lang w:val="en-GB"/>
              </w:rPr>
              <w:t>Training is “offered” not compulsory. Employees “pick what they need to know as they go along”.</w:t>
            </w:r>
          </w:p>
        </w:tc>
        <w:tc>
          <w:tcPr>
            <w:tcW w:w="4454" w:type="dxa"/>
          </w:tcPr>
          <w:p w:rsidR="00AC6B61" w:rsidRPr="00FF7F70" w:rsidRDefault="00AC6B61" w:rsidP="009766D6">
            <w:pPr>
              <w:rPr>
                <w:lang w:val="en-GB"/>
              </w:rPr>
            </w:pPr>
            <w:r w:rsidRPr="00FF7F70">
              <w:rPr>
                <w:lang w:val="en-GB"/>
              </w:rPr>
              <w:t xml:space="preserve">Thorough and regular training </w:t>
            </w:r>
            <w:r w:rsidRPr="00FF7F70">
              <w:rPr>
                <w:b/>
                <w:lang w:val="en-GB"/>
              </w:rPr>
              <w:t xml:space="preserve">must </w:t>
            </w:r>
            <w:r w:rsidRPr="00FF7F70">
              <w:rPr>
                <w:lang w:val="en-GB"/>
              </w:rPr>
              <w:t xml:space="preserve">be provided to all employees and make sure they know what they are doing from the start. This ensures high levels of customer satisfaction and avoids errors that may harm staff or customers. </w:t>
            </w:r>
          </w:p>
        </w:tc>
      </w:tr>
      <w:tr w:rsidR="00AC6B61" w:rsidRPr="00FF7F70">
        <w:trPr>
          <w:trHeight w:val="277"/>
        </w:trPr>
        <w:tc>
          <w:tcPr>
            <w:tcW w:w="2836" w:type="dxa"/>
          </w:tcPr>
          <w:p w:rsidR="00AC6B61" w:rsidRPr="00FF7F70" w:rsidRDefault="00AC6B61" w:rsidP="009766D6">
            <w:pPr>
              <w:rPr>
                <w:lang w:val="en-GB"/>
              </w:rPr>
            </w:pPr>
            <w:r w:rsidRPr="00FF7F70">
              <w:rPr>
                <w:lang w:val="en-GB"/>
              </w:rPr>
              <w:t>Clean set of uniforms is brought each day from local dry cleaners.</w:t>
            </w:r>
          </w:p>
        </w:tc>
        <w:tc>
          <w:tcPr>
            <w:tcW w:w="2633" w:type="dxa"/>
          </w:tcPr>
          <w:p w:rsidR="00AC6B61" w:rsidRPr="00FF7F70" w:rsidRDefault="00AC6B61" w:rsidP="009766D6">
            <w:pPr>
              <w:rPr>
                <w:lang w:val="en-GB"/>
              </w:rPr>
            </w:pPr>
          </w:p>
        </w:tc>
        <w:tc>
          <w:tcPr>
            <w:tcW w:w="4454" w:type="dxa"/>
          </w:tcPr>
          <w:p w:rsidR="00AC6B61" w:rsidRPr="00FF7F70" w:rsidRDefault="00AC6B61" w:rsidP="009766D6">
            <w:pPr>
              <w:rPr>
                <w:lang w:val="en-GB"/>
              </w:rPr>
            </w:pPr>
          </w:p>
        </w:tc>
      </w:tr>
      <w:tr w:rsidR="00AC6B61" w:rsidRPr="00FF7F70">
        <w:trPr>
          <w:trHeight w:val="262"/>
        </w:trPr>
        <w:tc>
          <w:tcPr>
            <w:tcW w:w="2836" w:type="dxa"/>
            <w:shd w:val="solid" w:color="E36C0A" w:themeColor="accent6" w:themeShade="BF" w:fill="auto"/>
          </w:tcPr>
          <w:p w:rsidR="00AC6B61" w:rsidRPr="00FF7F70" w:rsidRDefault="00AC6B61" w:rsidP="009766D6">
            <w:pPr>
              <w:rPr>
                <w:lang w:val="en-GB"/>
              </w:rPr>
            </w:pPr>
          </w:p>
        </w:tc>
        <w:tc>
          <w:tcPr>
            <w:tcW w:w="2633" w:type="dxa"/>
            <w:shd w:val="solid" w:color="E36C0A" w:themeColor="accent6" w:themeShade="BF" w:fill="auto"/>
          </w:tcPr>
          <w:p w:rsidR="00AC6B61" w:rsidRPr="00FF7F70" w:rsidRDefault="00AC6B61" w:rsidP="009766D6">
            <w:pPr>
              <w:rPr>
                <w:lang w:val="en-GB"/>
              </w:rPr>
            </w:pPr>
            <w:r w:rsidRPr="00FF7F70">
              <w:rPr>
                <w:lang w:val="en-GB"/>
              </w:rPr>
              <w:t>Some employees don’t like the colour of the uniform because “it makes them look sick”.</w:t>
            </w:r>
          </w:p>
        </w:tc>
        <w:tc>
          <w:tcPr>
            <w:tcW w:w="4454" w:type="dxa"/>
            <w:shd w:val="solid" w:color="E36C0A" w:themeColor="accent6" w:themeShade="BF" w:fill="auto"/>
          </w:tcPr>
          <w:p w:rsidR="00AC6B61" w:rsidRPr="00FF7F70" w:rsidRDefault="00AC6B61" w:rsidP="009766D6">
            <w:pPr>
              <w:rPr>
                <w:lang w:val="en-GB"/>
              </w:rPr>
            </w:pPr>
            <w:r w:rsidRPr="00FF7F70">
              <w:rPr>
                <w:lang w:val="en-GB"/>
              </w:rPr>
              <w:t xml:space="preserve">Archie could take this into account and consider changing it. This could show he cares about the thoughts and opinions of his workforce. </w:t>
            </w:r>
          </w:p>
        </w:tc>
      </w:tr>
      <w:tr w:rsidR="00AC6B61" w:rsidRPr="00FF7F70">
        <w:trPr>
          <w:trHeight w:val="262"/>
        </w:trPr>
        <w:tc>
          <w:tcPr>
            <w:tcW w:w="2836" w:type="dxa"/>
            <w:tcBorders>
              <w:bottom w:val="single" w:sz="6" w:space="0" w:color="943634" w:themeColor="accent2" w:themeShade="BF"/>
            </w:tcBorders>
            <w:shd w:val="solid" w:color="E36C0A" w:themeColor="accent6" w:themeShade="BF" w:fill="auto"/>
          </w:tcPr>
          <w:p w:rsidR="00AC6B61" w:rsidRPr="00FF7F70" w:rsidRDefault="00AC6B61" w:rsidP="009766D6">
            <w:pPr>
              <w:rPr>
                <w:lang w:val="en-GB"/>
              </w:rPr>
            </w:pPr>
          </w:p>
        </w:tc>
        <w:tc>
          <w:tcPr>
            <w:tcW w:w="2633" w:type="dxa"/>
            <w:tcBorders>
              <w:bottom w:val="single" w:sz="6" w:space="0" w:color="943634" w:themeColor="accent2" w:themeShade="BF"/>
            </w:tcBorders>
            <w:shd w:val="solid" w:color="E36C0A" w:themeColor="accent6" w:themeShade="BF" w:fill="auto"/>
          </w:tcPr>
          <w:p w:rsidR="00AC6B61" w:rsidRPr="00FF7F70" w:rsidRDefault="00AC6B61" w:rsidP="009766D6">
            <w:pPr>
              <w:rPr>
                <w:lang w:val="en-GB"/>
              </w:rPr>
            </w:pPr>
            <w:r w:rsidRPr="00FF7F70">
              <w:rPr>
                <w:lang w:val="en-GB"/>
              </w:rPr>
              <w:t>There is a social division between permanent staff and temporary staff. Problems occur when they work together.</w:t>
            </w:r>
          </w:p>
        </w:tc>
        <w:tc>
          <w:tcPr>
            <w:tcW w:w="4454" w:type="dxa"/>
            <w:tcBorders>
              <w:bottom w:val="single" w:sz="6" w:space="0" w:color="943634" w:themeColor="accent2" w:themeShade="BF"/>
            </w:tcBorders>
            <w:shd w:val="solid" w:color="E36C0A" w:themeColor="accent6" w:themeShade="BF" w:fill="auto"/>
          </w:tcPr>
          <w:p w:rsidR="00AC6B61" w:rsidRPr="00FF7F70" w:rsidRDefault="00AC6B61" w:rsidP="009766D6">
            <w:pPr>
              <w:rPr>
                <w:lang w:val="en-GB"/>
              </w:rPr>
            </w:pPr>
            <w:r w:rsidRPr="00FF7F70">
              <w:rPr>
                <w:lang w:val="en-GB"/>
              </w:rPr>
              <w:t xml:space="preserve">Archie must take action and eliminate this division, as it limits workforce productivity. </w:t>
            </w:r>
          </w:p>
        </w:tc>
      </w:tr>
      <w:tr w:rsidR="00AC6B61" w:rsidRPr="00FF7F70">
        <w:trPr>
          <w:trHeight w:val="262"/>
        </w:trPr>
        <w:tc>
          <w:tcPr>
            <w:tcW w:w="2836" w:type="dxa"/>
            <w:shd w:val="solid" w:color="EAF1DD" w:themeColor="accent3" w:themeTint="33" w:fill="auto"/>
          </w:tcPr>
          <w:p w:rsidR="00AC6B61" w:rsidRPr="00FF7F70" w:rsidRDefault="00AC6B61" w:rsidP="009766D6">
            <w:pPr>
              <w:rPr>
                <w:bCs/>
                <w:color w:val="1D1B11" w:themeColor="background2" w:themeShade="1A"/>
                <w:lang w:val="en-GB"/>
              </w:rPr>
            </w:pPr>
            <w:r w:rsidRPr="00FF7F70">
              <w:rPr>
                <w:bCs/>
                <w:color w:val="1D1B11" w:themeColor="background2" w:themeShade="1A"/>
                <w:lang w:val="en-GB"/>
              </w:rPr>
              <w:t>Archie investigates all written complaints.</w:t>
            </w:r>
          </w:p>
        </w:tc>
        <w:tc>
          <w:tcPr>
            <w:tcW w:w="2633" w:type="dxa"/>
            <w:shd w:val="solid" w:color="EAF1DD" w:themeColor="accent3" w:themeTint="33" w:fill="auto"/>
          </w:tcPr>
          <w:p w:rsidR="00AC6B61" w:rsidRPr="00FF7F70" w:rsidRDefault="00AC6B61" w:rsidP="009766D6">
            <w:pPr>
              <w:rPr>
                <w:bCs/>
                <w:color w:val="1D1B11" w:themeColor="background2" w:themeShade="1A"/>
                <w:lang w:val="en-GB"/>
              </w:rPr>
            </w:pPr>
          </w:p>
        </w:tc>
        <w:tc>
          <w:tcPr>
            <w:tcW w:w="4454" w:type="dxa"/>
            <w:shd w:val="solid" w:color="EAF1DD" w:themeColor="accent3" w:themeTint="33" w:fill="auto"/>
          </w:tcPr>
          <w:p w:rsidR="00AC6B61" w:rsidRPr="00FF7F70" w:rsidRDefault="00AC6B61" w:rsidP="009766D6">
            <w:pPr>
              <w:rPr>
                <w:bCs/>
                <w:color w:val="1D1B11" w:themeColor="background2" w:themeShade="1A"/>
                <w:lang w:val="en-GB"/>
              </w:rPr>
            </w:pPr>
            <w:r w:rsidRPr="00FF7F70">
              <w:rPr>
                <w:bCs/>
                <w:color w:val="1D1B11" w:themeColor="background2" w:themeShade="1A"/>
                <w:lang w:val="en-GB"/>
              </w:rPr>
              <w:t xml:space="preserve">All complaints must be investigated thoroughly </w:t>
            </w:r>
          </w:p>
        </w:tc>
      </w:tr>
      <w:tr w:rsidR="00AC6B61" w:rsidRPr="00FF7F70">
        <w:tblPrEx>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ook w:val="04A0"/>
        </w:tblPrEx>
        <w:trPr>
          <w:trHeight w:val="779"/>
        </w:trPr>
        <w:tc>
          <w:tcPr>
            <w:cnfStyle w:val="001000000000"/>
            <w:tcW w:w="2836"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solid" w:color="EAF1DD" w:themeColor="accent3" w:themeTint="33" w:fill="auto"/>
          </w:tcPr>
          <w:p w:rsidR="00AC6B61" w:rsidRPr="00FF7F70" w:rsidRDefault="00AC6B61" w:rsidP="009766D6">
            <w:pPr>
              <w:rPr>
                <w:b w:val="0"/>
                <w:bCs w:val="0"/>
                <w:color w:val="1D1B11" w:themeColor="background2" w:themeShade="1A"/>
                <w:lang w:val="en-GB"/>
              </w:rPr>
            </w:pPr>
          </w:p>
        </w:tc>
        <w:tc>
          <w:tcPr>
            <w:tcW w:w="2633"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solid" w:color="EAF1DD" w:themeColor="accent3" w:themeTint="33" w:fill="auto"/>
          </w:tcPr>
          <w:p w:rsidR="00AC6B61" w:rsidRPr="00FF7F70" w:rsidRDefault="00AC6B61" w:rsidP="009766D6">
            <w:pPr>
              <w:cnfStyle w:val="000000000000"/>
              <w:rPr>
                <w:bCs/>
                <w:color w:val="1D1B11" w:themeColor="background2" w:themeShade="1A"/>
                <w:lang w:val="en-GB"/>
              </w:rPr>
            </w:pPr>
            <w:r w:rsidRPr="00FF7F70">
              <w:rPr>
                <w:bCs/>
                <w:color w:val="1D1B11" w:themeColor="background2" w:themeShade="1A"/>
                <w:lang w:val="en-GB"/>
              </w:rPr>
              <w:t>Supervisor (</w:t>
            </w:r>
            <w:proofErr w:type="spellStart"/>
            <w:r w:rsidRPr="00FF7F70">
              <w:rPr>
                <w:bCs/>
                <w:color w:val="1D1B11" w:themeColor="background2" w:themeShade="1A"/>
                <w:lang w:val="en-GB"/>
              </w:rPr>
              <w:t>Hortense</w:t>
            </w:r>
            <w:proofErr w:type="spellEnd"/>
            <w:r w:rsidRPr="00FF7F70">
              <w:rPr>
                <w:bCs/>
                <w:color w:val="1D1B11" w:themeColor="background2" w:themeShade="1A"/>
                <w:lang w:val="en-GB"/>
              </w:rPr>
              <w:t>) is bias towards some employees</w:t>
            </w:r>
          </w:p>
          <w:p w:rsidR="00AC6B61" w:rsidRPr="00FF7F70" w:rsidRDefault="00AC6B61" w:rsidP="009766D6">
            <w:pPr>
              <w:cnfStyle w:val="000000000000"/>
              <w:rPr>
                <w:bCs/>
                <w:color w:val="1D1B11" w:themeColor="background2" w:themeShade="1A"/>
                <w:lang w:val="en-GB"/>
              </w:rPr>
            </w:pPr>
          </w:p>
        </w:tc>
        <w:tc>
          <w:tcPr>
            <w:tcW w:w="4454"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solid" w:color="EAF1DD" w:themeColor="accent3" w:themeTint="33" w:fill="auto"/>
          </w:tcPr>
          <w:p w:rsidR="00AC6B61" w:rsidRPr="00FF7F70" w:rsidRDefault="00AC6B61" w:rsidP="009766D6">
            <w:pPr>
              <w:cnfStyle w:val="000000000000"/>
              <w:rPr>
                <w:bCs/>
                <w:color w:val="1D1B11" w:themeColor="background2" w:themeShade="1A"/>
                <w:lang w:val="en-GB"/>
              </w:rPr>
            </w:pPr>
            <w:r w:rsidRPr="00FF7F70">
              <w:rPr>
                <w:bCs/>
                <w:color w:val="1D1B11" w:themeColor="background2" w:themeShade="1A"/>
                <w:lang w:val="en-GB"/>
              </w:rPr>
              <w:t>She should receive training on people management</w:t>
            </w:r>
          </w:p>
        </w:tc>
      </w:tr>
      <w:tr w:rsidR="00AC6B61" w:rsidRPr="00FF7F70">
        <w:tblPrEx>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ook w:val="04A0"/>
        </w:tblPrEx>
        <w:trPr>
          <w:cnfStyle w:val="000000100000"/>
          <w:trHeight w:val="262"/>
        </w:trPr>
        <w:tc>
          <w:tcPr>
            <w:cnfStyle w:val="001000000000"/>
            <w:tcW w:w="2836"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solid" w:color="E36C0A" w:themeColor="accent6" w:themeShade="BF" w:fill="auto"/>
          </w:tcPr>
          <w:p w:rsidR="00AC6B61" w:rsidRPr="00FF7F70" w:rsidRDefault="00AC6B61" w:rsidP="009766D6">
            <w:pPr>
              <w:rPr>
                <w:b w:val="0"/>
                <w:color w:val="1D1B11" w:themeColor="background2" w:themeShade="1A"/>
                <w:lang w:val="en-GB"/>
              </w:rPr>
            </w:pPr>
          </w:p>
        </w:tc>
        <w:tc>
          <w:tcPr>
            <w:tcW w:w="2633"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solid" w:color="E36C0A" w:themeColor="accent6" w:themeShade="BF" w:fill="auto"/>
          </w:tcPr>
          <w:p w:rsidR="00AC6B61" w:rsidRPr="00FF7F70" w:rsidRDefault="00AC6B61" w:rsidP="009766D6">
            <w:pPr>
              <w:cnfStyle w:val="000000100000"/>
              <w:rPr>
                <w:color w:val="1D1B11" w:themeColor="background2" w:themeShade="1A"/>
                <w:lang w:val="en-GB"/>
              </w:rPr>
            </w:pPr>
            <w:r w:rsidRPr="00FF7F70">
              <w:rPr>
                <w:color w:val="1D1B11" w:themeColor="background2" w:themeShade="1A"/>
                <w:lang w:val="en-GB"/>
              </w:rPr>
              <w:t>Smokers take “cigarette breaks” and cause resentment among non-smokers.</w:t>
            </w:r>
          </w:p>
        </w:tc>
        <w:tc>
          <w:tcPr>
            <w:tcW w:w="4454"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solid" w:color="E36C0A" w:themeColor="accent6" w:themeShade="BF" w:fill="auto"/>
          </w:tcPr>
          <w:p w:rsidR="00AC6B61" w:rsidRPr="00FF7F70" w:rsidRDefault="00AC6B61" w:rsidP="009766D6">
            <w:pPr>
              <w:cnfStyle w:val="000000100000"/>
              <w:rPr>
                <w:color w:val="1D1B11" w:themeColor="background2" w:themeShade="1A"/>
                <w:lang w:val="en-GB"/>
              </w:rPr>
            </w:pPr>
            <w:r w:rsidRPr="00FF7F70">
              <w:rPr>
                <w:color w:val="1D1B11" w:themeColor="background2" w:themeShade="1A"/>
                <w:lang w:val="en-GB"/>
              </w:rPr>
              <w:t xml:space="preserve">Smokers should wait until their break for a cigarette, and it should be stated in their contract of employment. Thus, everyone is treated equally. </w:t>
            </w:r>
          </w:p>
        </w:tc>
      </w:tr>
      <w:tr w:rsidR="00AC6B61" w:rsidRPr="00FF7F70">
        <w:tblPrEx>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ook w:val="04A0"/>
        </w:tblPrEx>
        <w:trPr>
          <w:trHeight w:val="262"/>
        </w:trPr>
        <w:tc>
          <w:tcPr>
            <w:cnfStyle w:val="001000000000"/>
            <w:tcW w:w="2836"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solid" w:color="E36C0A" w:themeColor="accent6" w:themeShade="BF" w:fill="auto"/>
          </w:tcPr>
          <w:p w:rsidR="00AC6B61" w:rsidRPr="00FF7F70" w:rsidRDefault="00AC6B61" w:rsidP="009766D6">
            <w:pPr>
              <w:rPr>
                <w:b w:val="0"/>
                <w:color w:val="1D1B11" w:themeColor="background2" w:themeShade="1A"/>
                <w:lang w:val="en-GB"/>
              </w:rPr>
            </w:pPr>
          </w:p>
        </w:tc>
        <w:tc>
          <w:tcPr>
            <w:tcW w:w="2633"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solid" w:color="E36C0A" w:themeColor="accent6" w:themeShade="BF" w:fill="auto"/>
          </w:tcPr>
          <w:p w:rsidR="00AC6B61" w:rsidRPr="00FF7F70" w:rsidRDefault="00AC6B61" w:rsidP="009766D6">
            <w:pPr>
              <w:cnfStyle w:val="000000000000"/>
              <w:rPr>
                <w:color w:val="1D1B11" w:themeColor="background2" w:themeShade="1A"/>
                <w:lang w:val="en-GB"/>
              </w:rPr>
            </w:pPr>
            <w:r w:rsidRPr="00FF7F70">
              <w:rPr>
                <w:color w:val="1D1B11" w:themeColor="background2" w:themeShade="1A"/>
                <w:lang w:val="en-GB"/>
              </w:rPr>
              <w:t>Employees get frustrated when they hear co-workers are not working as hard</w:t>
            </w:r>
          </w:p>
        </w:tc>
        <w:tc>
          <w:tcPr>
            <w:tcW w:w="4454"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solid" w:color="E36C0A" w:themeColor="accent6" w:themeShade="BF" w:fill="auto"/>
          </w:tcPr>
          <w:p w:rsidR="00AC6B61" w:rsidRPr="00FF7F70" w:rsidRDefault="00AC6B61" w:rsidP="009766D6">
            <w:pPr>
              <w:cnfStyle w:val="000000000000"/>
              <w:rPr>
                <w:color w:val="1D1B11" w:themeColor="background2" w:themeShade="1A"/>
                <w:lang w:val="en-GB"/>
              </w:rPr>
            </w:pPr>
            <w:r w:rsidRPr="00FF7F70">
              <w:rPr>
                <w:color w:val="1D1B11" w:themeColor="background2" w:themeShade="1A"/>
                <w:lang w:val="en-GB"/>
              </w:rPr>
              <w:t xml:space="preserve">The duty of the supervisor should be to ensure that everyone is pulling their own weight and eliminate “slackers”. </w:t>
            </w:r>
          </w:p>
        </w:tc>
      </w:tr>
      <w:tr w:rsidR="00AC6B61" w:rsidRPr="00FF7F70">
        <w:tblPrEx>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ook w:val="04A0"/>
        </w:tblPrEx>
        <w:trPr>
          <w:cnfStyle w:val="000000100000"/>
          <w:trHeight w:val="262"/>
        </w:trPr>
        <w:tc>
          <w:tcPr>
            <w:cnfStyle w:val="001000000000"/>
            <w:tcW w:w="2836"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solid" w:color="E36C0A" w:themeColor="accent6" w:themeShade="BF" w:fill="auto"/>
          </w:tcPr>
          <w:p w:rsidR="00AC6B61" w:rsidRPr="00FF7F70" w:rsidRDefault="00AC6B61" w:rsidP="009766D6">
            <w:pPr>
              <w:rPr>
                <w:b w:val="0"/>
                <w:bCs w:val="0"/>
                <w:color w:val="1D1B11" w:themeColor="background2" w:themeShade="1A"/>
                <w:lang w:val="en-GB"/>
              </w:rPr>
            </w:pPr>
          </w:p>
        </w:tc>
        <w:tc>
          <w:tcPr>
            <w:tcW w:w="2633"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solid" w:color="E36C0A" w:themeColor="accent6" w:themeShade="BF" w:fill="auto"/>
          </w:tcPr>
          <w:p w:rsidR="00AC6B61" w:rsidRPr="00FF7F70" w:rsidRDefault="00AC6B61" w:rsidP="009766D6">
            <w:pPr>
              <w:cnfStyle w:val="000000100000"/>
              <w:rPr>
                <w:bCs/>
                <w:color w:val="1D1B11" w:themeColor="background2" w:themeShade="1A"/>
                <w:lang w:val="en-GB"/>
              </w:rPr>
            </w:pPr>
            <w:r w:rsidRPr="00FF7F70">
              <w:rPr>
                <w:bCs/>
                <w:color w:val="1D1B11" w:themeColor="background2" w:themeShade="1A"/>
                <w:lang w:val="en-GB"/>
              </w:rPr>
              <w:t xml:space="preserve">Duty managers listen to staff complaints about co-workers but “seem” to do nothing about it. </w:t>
            </w:r>
          </w:p>
        </w:tc>
        <w:tc>
          <w:tcPr>
            <w:tcW w:w="4454"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solid" w:color="E36C0A" w:themeColor="accent6" w:themeShade="BF" w:fill="auto"/>
          </w:tcPr>
          <w:p w:rsidR="004830E4" w:rsidRDefault="00AC6B61" w:rsidP="009766D6">
            <w:pPr>
              <w:cnfStyle w:val="000000100000"/>
              <w:rPr>
                <w:bCs/>
                <w:color w:val="1D1B11" w:themeColor="background2" w:themeShade="1A"/>
                <w:lang w:val="en-GB"/>
              </w:rPr>
            </w:pPr>
            <w:r w:rsidRPr="00FF7F70">
              <w:rPr>
                <w:bCs/>
                <w:color w:val="1D1B11" w:themeColor="background2" w:themeShade="1A"/>
                <w:lang w:val="en-GB"/>
              </w:rPr>
              <w:t xml:space="preserve">Duty managers should listen to staff complaints and take action, as well as notify Archie. These complaints are feedback, and feedback improves organisational performance. </w:t>
            </w:r>
          </w:p>
          <w:p w:rsidR="004830E4" w:rsidRDefault="004830E4" w:rsidP="009766D6">
            <w:pPr>
              <w:cnfStyle w:val="000000100000"/>
              <w:rPr>
                <w:bCs/>
                <w:color w:val="1D1B11" w:themeColor="background2" w:themeShade="1A"/>
                <w:lang w:val="en-GB"/>
              </w:rPr>
            </w:pPr>
          </w:p>
          <w:p w:rsidR="00AC6B61" w:rsidRPr="00FF7F70" w:rsidRDefault="00AC6B61" w:rsidP="009766D6">
            <w:pPr>
              <w:cnfStyle w:val="000000100000"/>
              <w:rPr>
                <w:bCs/>
                <w:color w:val="1D1B11" w:themeColor="background2" w:themeShade="1A"/>
                <w:lang w:val="en-GB"/>
              </w:rPr>
            </w:pPr>
          </w:p>
        </w:tc>
      </w:tr>
      <w:tr w:rsidR="00AC6B61" w:rsidRPr="00FF7F70">
        <w:tblPrEx>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ook w:val="04A0"/>
        </w:tblPrEx>
        <w:trPr>
          <w:trHeight w:val="262"/>
        </w:trPr>
        <w:tc>
          <w:tcPr>
            <w:cnfStyle w:val="001000000000"/>
            <w:tcW w:w="2836"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solid" w:color="EAF1DD" w:themeColor="accent3" w:themeTint="33" w:fill="auto"/>
          </w:tcPr>
          <w:p w:rsidR="00AC6B61" w:rsidRPr="00FF7F70" w:rsidRDefault="00AC6B61" w:rsidP="009766D6">
            <w:pPr>
              <w:rPr>
                <w:b w:val="0"/>
                <w:bCs w:val="0"/>
                <w:color w:val="1D1B11" w:themeColor="background2" w:themeShade="1A"/>
                <w:lang w:val="en-GB"/>
              </w:rPr>
            </w:pPr>
            <w:r w:rsidRPr="00FF7F70">
              <w:rPr>
                <w:b w:val="0"/>
                <w:bCs w:val="0"/>
                <w:color w:val="1D1B11" w:themeColor="background2" w:themeShade="1A"/>
                <w:lang w:val="en-GB"/>
              </w:rPr>
              <w:t>There is a telephone network in the premises to aid communication between concessions and departments. This speeds up operations.</w:t>
            </w:r>
          </w:p>
        </w:tc>
        <w:tc>
          <w:tcPr>
            <w:tcW w:w="2633"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solid" w:color="EAF1DD" w:themeColor="accent3" w:themeTint="33" w:fill="auto"/>
          </w:tcPr>
          <w:p w:rsidR="00AC6B61" w:rsidRPr="00FF7F70" w:rsidRDefault="00AC6B61" w:rsidP="009766D6">
            <w:pPr>
              <w:cnfStyle w:val="000000000000"/>
              <w:rPr>
                <w:bCs/>
                <w:color w:val="1D1B11" w:themeColor="background2" w:themeShade="1A"/>
                <w:lang w:val="en-GB"/>
              </w:rPr>
            </w:pPr>
            <w:r w:rsidRPr="00FF7F70">
              <w:rPr>
                <w:bCs/>
                <w:color w:val="1D1B11" w:themeColor="background2" w:themeShade="1A"/>
                <w:lang w:val="en-GB"/>
              </w:rPr>
              <w:t xml:space="preserve">For some reason the phone network does not seem to work at the ice scream sections. Also, Employees at the tills are not using this network, and would rather leave their positions to go and speak to one of the duty managers. </w:t>
            </w:r>
          </w:p>
        </w:tc>
        <w:tc>
          <w:tcPr>
            <w:tcW w:w="4454"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solid" w:color="EAF1DD" w:themeColor="accent3" w:themeTint="33" w:fill="auto"/>
          </w:tcPr>
          <w:p w:rsidR="00AC6B61" w:rsidRPr="00FF7F70" w:rsidRDefault="00AC6B61" w:rsidP="009766D6">
            <w:pPr>
              <w:cnfStyle w:val="000000000000"/>
              <w:rPr>
                <w:bCs/>
                <w:color w:val="1D1B11" w:themeColor="background2" w:themeShade="1A"/>
                <w:lang w:val="en-GB"/>
              </w:rPr>
            </w:pPr>
            <w:r w:rsidRPr="00FF7F70">
              <w:rPr>
                <w:bCs/>
                <w:color w:val="1D1B11" w:themeColor="background2" w:themeShade="1A"/>
                <w:lang w:val="en-GB"/>
              </w:rPr>
              <w:t xml:space="preserve">Staff should be encouraged to use the telephone network and Archie should consent to them leaving their positions. </w:t>
            </w:r>
          </w:p>
          <w:p w:rsidR="00AC6B61" w:rsidRPr="00FF7F70" w:rsidRDefault="00AC6B61" w:rsidP="009766D6">
            <w:pPr>
              <w:cnfStyle w:val="000000000000"/>
              <w:rPr>
                <w:bCs/>
                <w:color w:val="1D1B11" w:themeColor="background2" w:themeShade="1A"/>
                <w:lang w:val="en-GB"/>
              </w:rPr>
            </w:pPr>
          </w:p>
          <w:p w:rsidR="00AC6B61" w:rsidRPr="00FF7F70" w:rsidRDefault="00AC6B61" w:rsidP="009766D6">
            <w:pPr>
              <w:cnfStyle w:val="000000000000"/>
              <w:rPr>
                <w:bCs/>
                <w:color w:val="1D1B11" w:themeColor="background2" w:themeShade="1A"/>
                <w:lang w:val="en-GB"/>
              </w:rPr>
            </w:pPr>
            <w:r w:rsidRPr="00FF7F70">
              <w:rPr>
                <w:bCs/>
                <w:color w:val="1D1B11" w:themeColor="background2" w:themeShade="1A"/>
                <w:lang w:val="en-GB"/>
              </w:rPr>
              <w:t xml:space="preserve">Archie should speak to the IT and communication department so that they can fix the telephone network at the ice scream section. </w:t>
            </w:r>
          </w:p>
        </w:tc>
      </w:tr>
    </w:tbl>
    <w:p w:rsidR="00AC6B61" w:rsidRPr="00FF7F70" w:rsidRDefault="00AC6B61" w:rsidP="00AC6B61">
      <w:pPr>
        <w:rPr>
          <w:lang w:val="en-GB"/>
        </w:rPr>
      </w:pPr>
    </w:p>
    <w:p w:rsidR="00F4198C" w:rsidRPr="00FF7F70" w:rsidRDefault="00F4198C" w:rsidP="00F4198C">
      <w:pPr>
        <w:pStyle w:val="Heading1"/>
        <w:rPr>
          <w:lang w:val="en-GB"/>
        </w:rPr>
      </w:pPr>
      <w:r>
        <w:rPr>
          <w:lang w:val="en-GB"/>
        </w:rPr>
        <w:t>Appendix 2</w:t>
      </w:r>
    </w:p>
    <w:p w:rsidR="00F4198C" w:rsidRPr="00FF7F70" w:rsidRDefault="00F4198C" w:rsidP="00F4198C">
      <w:pPr>
        <w:rPr>
          <w:rFonts w:ascii="Bodoni MT" w:hAnsi="Bodoni MT"/>
          <w:b/>
          <w:bCs/>
          <w:u w:val="single"/>
          <w:lang w:val="en-GB"/>
        </w:rPr>
      </w:pPr>
    </w:p>
    <w:p w:rsidR="00F4198C" w:rsidRPr="00FF7F70" w:rsidRDefault="00F4198C" w:rsidP="00F4198C">
      <w:pPr>
        <w:rPr>
          <w:rFonts w:ascii="Bodoni MT" w:hAnsi="Bodoni MT"/>
          <w:b/>
          <w:bCs/>
          <w:lang w:val="en-GB"/>
        </w:rPr>
      </w:pPr>
      <w:r w:rsidRPr="00FF7F70">
        <w:rPr>
          <w:rFonts w:ascii="Bodoni MT" w:hAnsi="Bodoni MT"/>
          <w:b/>
          <w:bCs/>
          <w:lang w:val="en-GB"/>
        </w:rPr>
        <w:t xml:space="preserve">Herzberg’s </w:t>
      </w:r>
      <w:proofErr w:type="gramStart"/>
      <w:r w:rsidRPr="00FF7F70">
        <w:rPr>
          <w:rFonts w:ascii="Bodoni MT" w:hAnsi="Bodoni MT"/>
          <w:b/>
          <w:bCs/>
          <w:lang w:val="en-GB"/>
        </w:rPr>
        <w:t>Two Factor</w:t>
      </w:r>
      <w:proofErr w:type="gramEnd"/>
      <w:r w:rsidRPr="00FF7F70">
        <w:rPr>
          <w:rFonts w:ascii="Bodoni MT" w:hAnsi="Bodoni MT"/>
          <w:b/>
          <w:bCs/>
          <w:lang w:val="en-GB"/>
        </w:rPr>
        <w:t xml:space="preserve"> Theory of Motivation (Herzberg, 1968)</w:t>
      </w:r>
    </w:p>
    <w:p w:rsidR="00F4198C" w:rsidRPr="00FF7F70" w:rsidRDefault="00F4198C" w:rsidP="00F4198C">
      <w:pPr>
        <w:rPr>
          <w:rFonts w:ascii="Bodoni MT" w:hAnsi="Bodoni MT"/>
          <w:b/>
          <w:bCs/>
          <w:u w:val="single"/>
          <w:lang w:val="en-GB"/>
        </w:rPr>
      </w:pPr>
      <w:r w:rsidRPr="00FF7F70">
        <w:rPr>
          <w:noProof/>
          <w:lang w:val="en-GB"/>
        </w:rPr>
        <w:drawing>
          <wp:anchor distT="0" distB="0" distL="114300" distR="114300" simplePos="0" relativeHeight="251682816" behindDoc="0" locked="0" layoutInCell="1" allowOverlap="1">
            <wp:simplePos x="0" y="0"/>
            <wp:positionH relativeFrom="column">
              <wp:posOffset>-114300</wp:posOffset>
            </wp:positionH>
            <wp:positionV relativeFrom="paragraph">
              <wp:posOffset>6985</wp:posOffset>
            </wp:positionV>
            <wp:extent cx="5486400" cy="4735830"/>
            <wp:effectExtent l="25400" t="0" r="0" b="0"/>
            <wp:wrapNone/>
            <wp:docPr id="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5486400" cy="4735830"/>
                    </a:xfrm>
                    <a:prstGeom prst="rect">
                      <a:avLst/>
                    </a:prstGeom>
                    <a:noFill/>
                    <a:ln w="9525">
                      <a:noFill/>
                      <a:miter lim="800000"/>
                      <a:headEnd/>
                      <a:tailEnd/>
                    </a:ln>
                  </pic:spPr>
                </pic:pic>
              </a:graphicData>
            </a:graphic>
          </wp:anchor>
        </w:drawing>
      </w:r>
    </w:p>
    <w:p w:rsidR="00AC6B61" w:rsidRPr="00FF7F70" w:rsidRDefault="00AC6B61" w:rsidP="00AC6B61">
      <w:pPr>
        <w:rPr>
          <w:lang w:val="en-GB"/>
        </w:rPr>
      </w:pPr>
      <w:r w:rsidRPr="00FF7F70">
        <w:rPr>
          <w:lang w:val="en-GB"/>
        </w:rPr>
        <w:br w:type="column"/>
      </w:r>
    </w:p>
    <w:p w:rsidR="00AC6B61" w:rsidRPr="00FF7F70" w:rsidRDefault="00AC6B61" w:rsidP="00AC6B61">
      <w:pPr>
        <w:rPr>
          <w:lang w:val="en-GB"/>
        </w:rPr>
      </w:pPr>
    </w:p>
    <w:p w:rsidR="009766D6" w:rsidRPr="00FF7F70" w:rsidRDefault="009766D6">
      <w:pPr>
        <w:rPr>
          <w:lang w:val="en-GB"/>
        </w:rPr>
      </w:pPr>
    </w:p>
    <w:sectPr w:rsidR="009766D6" w:rsidRPr="00FF7F70" w:rsidSect="009766D6">
      <w:pgSz w:w="11904" w:h="16834"/>
      <w:pgMar w:top="1440" w:right="1800" w:bottom="1440" w:left="1800" w:header="708" w:footer="708" w:gutter="0"/>
      <w:cols w:space="708"/>
      <w:printerSettings r:id="rId13"/>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Bodoni MT">
    <w:altName w:val="Cambria"/>
    <w:charset w:val="00"/>
    <w:family w:val="roman"/>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autami">
    <w:charset w:val="01"/>
    <w:family w:val="auto"/>
    <w:pitch w:val="variable"/>
    <w:sig w:usb0="00200000" w:usb1="00000000" w:usb2="00000000" w:usb3="00000000" w:csb0="0000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242164"/>
    <w:multiLevelType w:val="hybridMultilevel"/>
    <w:tmpl w:val="55AA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D5D52"/>
    <w:multiLevelType w:val="hybridMultilevel"/>
    <w:tmpl w:val="C604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21912"/>
    <w:multiLevelType w:val="hybridMultilevel"/>
    <w:tmpl w:val="7E9214D4"/>
    <w:lvl w:ilvl="0" w:tplc="0F86D3DE">
      <w:numFmt w:val="bullet"/>
      <w:lvlText w:val="-"/>
      <w:lvlJc w:val="left"/>
      <w:pPr>
        <w:ind w:left="720" w:hanging="360"/>
      </w:pPr>
      <w:rPr>
        <w:rFonts w:ascii="Bodoni MT" w:eastAsiaTheme="minorHAnsi" w:hAnsi="Bodoni MT" w:cs="Gautam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33A71"/>
    <w:multiLevelType w:val="hybridMultilevel"/>
    <w:tmpl w:val="1340E2EE"/>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793A7B"/>
    <w:multiLevelType w:val="multilevel"/>
    <w:tmpl w:val="ADCE571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0F73D3B"/>
    <w:multiLevelType w:val="hybridMultilevel"/>
    <w:tmpl w:val="5E66C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2F4B4D"/>
    <w:multiLevelType w:val="hybridMultilevel"/>
    <w:tmpl w:val="1340E2EE"/>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635273"/>
    <w:multiLevelType w:val="hybridMultilevel"/>
    <w:tmpl w:val="B5923708"/>
    <w:lvl w:ilvl="0" w:tplc="AA4E002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5C1965"/>
    <w:multiLevelType w:val="hybridMultilevel"/>
    <w:tmpl w:val="C802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8E7FAF"/>
    <w:multiLevelType w:val="hybridMultilevel"/>
    <w:tmpl w:val="747E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E40BB4"/>
    <w:multiLevelType w:val="hybridMultilevel"/>
    <w:tmpl w:val="479A656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87C6352"/>
    <w:multiLevelType w:val="hybridMultilevel"/>
    <w:tmpl w:val="2FAE93C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D359BF"/>
    <w:multiLevelType w:val="hybridMultilevel"/>
    <w:tmpl w:val="98A44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AB2381"/>
    <w:multiLevelType w:val="hybridMultilevel"/>
    <w:tmpl w:val="ADCE57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A31EEE"/>
    <w:multiLevelType w:val="multilevel"/>
    <w:tmpl w:val="B5923708"/>
    <w:lvl w:ilvl="0">
      <w:numFmt w:val="bullet"/>
      <w:lvlText w:val="-"/>
      <w:lvlJc w:val="left"/>
      <w:pPr>
        <w:ind w:left="720" w:hanging="360"/>
      </w:pPr>
      <w:rPr>
        <w:rFonts w:ascii="Cambria" w:eastAsiaTheme="minorHAnsi"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7"/>
  </w:num>
  <w:num w:numId="5">
    <w:abstractNumId w:val="14"/>
  </w:num>
  <w:num w:numId="6">
    <w:abstractNumId w:val="11"/>
  </w:num>
  <w:num w:numId="7">
    <w:abstractNumId w:val="13"/>
  </w:num>
  <w:num w:numId="8">
    <w:abstractNumId w:val="4"/>
  </w:num>
  <w:num w:numId="9">
    <w:abstractNumId w:val="6"/>
  </w:num>
  <w:num w:numId="10">
    <w:abstractNumId w:val="5"/>
  </w:num>
  <w:num w:numId="11">
    <w:abstractNumId w:val="2"/>
  </w:num>
  <w:num w:numId="12">
    <w:abstractNumId w:val="9"/>
  </w:num>
  <w:num w:numId="13">
    <w:abstractNumId w:val="3"/>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doNotVertAlignCellWithSp/>
    <w:doNotBreakConstrainedForcedTable/>
    <w:useAnsiKerningPairs/>
    <w:cachedColBalance/>
    <w:splitPgBreakAndParaMark/>
  </w:compat>
  <w:rsids>
    <w:rsidRoot w:val="00AC6B61"/>
    <w:rsid w:val="00114F65"/>
    <w:rsid w:val="002528B5"/>
    <w:rsid w:val="003E76E8"/>
    <w:rsid w:val="004830E4"/>
    <w:rsid w:val="00544401"/>
    <w:rsid w:val="005830DC"/>
    <w:rsid w:val="006539A5"/>
    <w:rsid w:val="006C22D9"/>
    <w:rsid w:val="0070184A"/>
    <w:rsid w:val="00710E5F"/>
    <w:rsid w:val="0077150D"/>
    <w:rsid w:val="007A01EE"/>
    <w:rsid w:val="0092020E"/>
    <w:rsid w:val="00974316"/>
    <w:rsid w:val="009766D6"/>
    <w:rsid w:val="00A33A69"/>
    <w:rsid w:val="00A61423"/>
    <w:rsid w:val="00A95AC1"/>
    <w:rsid w:val="00AC6B61"/>
    <w:rsid w:val="00B15E20"/>
    <w:rsid w:val="00B46CE3"/>
    <w:rsid w:val="00BA0105"/>
    <w:rsid w:val="00C16B56"/>
    <w:rsid w:val="00C9697A"/>
    <w:rsid w:val="00CB4762"/>
    <w:rsid w:val="00ED62C3"/>
    <w:rsid w:val="00F4198C"/>
    <w:rsid w:val="00F76FF9"/>
    <w:rsid w:val="00F978AD"/>
    <w:rsid w:val="00FA1478"/>
    <w:rsid w:val="00FC4435"/>
    <w:rsid w:val="00FF7F70"/>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76">
    <w:lsdException w:name="Medium Grid 3 Accent 3" w:uiPriority="69"/>
  </w:latentStyles>
  <w:style w:type="paragraph" w:default="1" w:styleId="Normal">
    <w:name w:val="Normal"/>
    <w:qFormat/>
    <w:rsid w:val="00AC6B61"/>
    <w:rPr>
      <w:lang w:val="en-US"/>
    </w:rPr>
  </w:style>
  <w:style w:type="paragraph" w:styleId="Heading1">
    <w:name w:val="heading 1"/>
    <w:basedOn w:val="Normal"/>
    <w:link w:val="Heading1Char"/>
    <w:uiPriority w:val="9"/>
    <w:qFormat/>
    <w:rsid w:val="00AC6B61"/>
    <w:pPr>
      <w:keepNext/>
      <w:keepLines/>
      <w:spacing w:before="480" w:after="0" w:line="480" w:lineRule="auto"/>
      <w:outlineLvl w:val="0"/>
    </w:pPr>
    <w:rPr>
      <w:rFonts w:ascii="Century Gothic" w:eastAsiaTheme="majorEastAsia" w:hAnsi="Century Gothic" w:cstheme="majorBidi"/>
      <w:bCs/>
      <w:color w:val="345A8A" w:themeColor="accent1" w:themeShade="B5"/>
      <w:sz w:val="28"/>
      <w:szCs w:val="3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AC6B61"/>
    <w:rPr>
      <w:rFonts w:ascii="Century Gothic" w:eastAsiaTheme="majorEastAsia" w:hAnsi="Century Gothic" w:cstheme="majorBidi"/>
      <w:bCs/>
      <w:color w:val="345A8A" w:themeColor="accent1" w:themeShade="B5"/>
      <w:sz w:val="28"/>
      <w:szCs w:val="32"/>
      <w:lang w:val="en-US"/>
    </w:rPr>
  </w:style>
  <w:style w:type="paragraph" w:customStyle="1" w:styleId="paragraphstyle">
    <w:name w:val="paragraph style"/>
    <w:basedOn w:val="Normal"/>
    <w:qFormat/>
    <w:rsid w:val="00AC6B61"/>
    <w:pPr>
      <w:spacing w:line="360" w:lineRule="auto"/>
    </w:pPr>
    <w:rPr>
      <w:lang w:val="en-GB"/>
    </w:rPr>
  </w:style>
  <w:style w:type="table" w:customStyle="1" w:styleId="LightGrid-Accent11">
    <w:name w:val="Light Grid - Accent 11"/>
    <w:basedOn w:val="TableNormal"/>
    <w:uiPriority w:val="62"/>
    <w:rsid w:val="00AC6B61"/>
    <w:pPr>
      <w:spacing w:after="0"/>
    </w:pPr>
    <w:rPr>
      <w:sz w:val="22"/>
      <w:szCs w:val="22"/>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1">
    <w:name w:val="Medium Grid 1 Accent 1"/>
    <w:basedOn w:val="TableNormal"/>
    <w:uiPriority w:val="67"/>
    <w:rsid w:val="00AC6B61"/>
    <w:pPr>
      <w:spacing w:after="0"/>
    </w:pPr>
    <w:rPr>
      <w:sz w:val="22"/>
      <w:szCs w:val="22"/>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3">
    <w:name w:val="Medium Grid 3 Accent 3"/>
    <w:basedOn w:val="TableNormal"/>
    <w:uiPriority w:val="69"/>
    <w:rsid w:val="00AC6B61"/>
    <w:pPr>
      <w:spacing w:after="0"/>
    </w:pPr>
    <w:rPr>
      <w:sz w:val="22"/>
      <w:szCs w:val="22"/>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quotes">
    <w:name w:val="quotes"/>
    <w:basedOn w:val="paragraphstyle"/>
    <w:qFormat/>
    <w:rsid w:val="00AC6B61"/>
    <w:pPr>
      <w:jc w:val="both"/>
    </w:pPr>
    <w:rPr>
      <w:i/>
      <w:color w:val="E36C0A" w:themeColor="accent6" w:themeShade="BF"/>
    </w:rPr>
  </w:style>
  <w:style w:type="paragraph" w:customStyle="1" w:styleId="source">
    <w:name w:val="source"/>
    <w:basedOn w:val="paragraphstyle"/>
    <w:qFormat/>
    <w:rsid w:val="00AC6B61"/>
    <w:pPr>
      <w:jc w:val="right"/>
    </w:pPr>
    <w:rPr>
      <w:sz w:val="20"/>
    </w:rPr>
  </w:style>
  <w:style w:type="paragraph" w:customStyle="1" w:styleId="figures">
    <w:name w:val="figures"/>
    <w:basedOn w:val="paragraphstyle"/>
    <w:qFormat/>
    <w:rsid w:val="00AC6B61"/>
    <w:pPr>
      <w:jc w:val="both"/>
    </w:pPr>
    <w:rPr>
      <w:b/>
      <w:color w:val="660066"/>
    </w:rPr>
  </w:style>
  <w:style w:type="paragraph" w:styleId="NoSpacing">
    <w:name w:val="No Spacing"/>
    <w:uiPriority w:val="1"/>
    <w:qFormat/>
    <w:rsid w:val="0077150D"/>
    <w:pPr>
      <w:spacing w:after="0"/>
    </w:pPr>
    <w:rPr>
      <w:sz w:val="22"/>
      <w:szCs w:val="22"/>
    </w:rPr>
  </w:style>
  <w:style w:type="paragraph" w:styleId="Caption">
    <w:name w:val="caption"/>
    <w:basedOn w:val="Normal"/>
    <w:next w:val="Normal"/>
    <w:uiPriority w:val="35"/>
    <w:unhideWhenUsed/>
    <w:qFormat/>
    <w:rsid w:val="0077150D"/>
    <w:pPr>
      <w:ind w:left="357"/>
    </w:pPr>
    <w:rPr>
      <w:b/>
      <w:bCs/>
      <w:color w:val="4F81BD" w:themeColor="accent1"/>
      <w:sz w:val="18"/>
      <w:szCs w:val="18"/>
    </w:rPr>
  </w:style>
  <w:style w:type="paragraph" w:styleId="ListParagraph">
    <w:name w:val="List Paragraph"/>
    <w:basedOn w:val="Normal"/>
    <w:rsid w:val="00FF7F7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printerSettings" Target="printerSettings/printerSettings3.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printerSettings" Target="printerSettings/printerSettings1.bin"/><Relationship Id="rId7" Type="http://schemas.openxmlformats.org/officeDocument/2006/relationships/image" Target="media/image2.png"/><Relationship Id="rId8" Type="http://schemas.openxmlformats.org/officeDocument/2006/relationships/printerSettings" Target="printerSettings/printerSettings2.bin"/><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22</Pages>
  <Words>3513</Words>
  <Characters>20028</Characters>
  <Application>Microsoft Word 12.0.0</Application>
  <DocSecurity>0</DocSecurity>
  <Lines>166</Lines>
  <Paragraphs>40</Paragraphs>
  <ScaleCrop>false</ScaleCrop>
  <Company>celo</Company>
  <LinksUpToDate>false</LinksUpToDate>
  <CharactersWithSpaces>24595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bayas</dc:creator>
  <cp:keywords/>
  <cp:lastModifiedBy>byron bayas</cp:lastModifiedBy>
  <cp:revision>27</cp:revision>
  <cp:lastPrinted>2010-11-25T23:16:00Z</cp:lastPrinted>
  <dcterms:created xsi:type="dcterms:W3CDTF">2010-11-25T21:56:00Z</dcterms:created>
  <dcterms:modified xsi:type="dcterms:W3CDTF">2010-11-26T01:06:00Z</dcterms:modified>
</cp:coreProperties>
</file>